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66" w:rsidRDefault="003275A5">
      <w:pPr>
        <w:rPr>
          <w:b/>
          <w:sz w:val="32"/>
          <w:szCs w:val="32"/>
        </w:rPr>
      </w:pPr>
      <w:r w:rsidRPr="008F6466">
        <w:rPr>
          <w:b/>
          <w:sz w:val="32"/>
          <w:szCs w:val="32"/>
        </w:rPr>
        <w:t xml:space="preserve">REWALIDACJA </w:t>
      </w:r>
    </w:p>
    <w:p w:rsidR="003275A5" w:rsidRDefault="00FA4007" w:rsidP="003275A5">
      <w:r>
        <w:t>Zachęcam</w:t>
      </w:r>
      <w:r w:rsidR="003275A5">
        <w:t xml:space="preserve"> uczniów, którzy uczęszczają na zajęcia rewalidacy</w:t>
      </w:r>
      <w:r w:rsidR="00A07E5D">
        <w:t xml:space="preserve">jne, aby posiłkowali się podanymi </w:t>
      </w:r>
      <w:r w:rsidR="003275A5">
        <w:t xml:space="preserve">stronami i wykorzystywali je w codziennej pracy nad własnym rozwojem.  Zachęcam również rodziców do pracy z dziećmi w domu klikając jeden z poniższych linków. </w:t>
      </w:r>
    </w:p>
    <w:p w:rsidR="008F6466" w:rsidRDefault="00CA53E5">
      <w:hyperlink r:id="rId4" w:history="1">
        <w:r w:rsidR="008F6466" w:rsidRPr="00AD6E44">
          <w:rPr>
            <w:rStyle w:val="Hipercze"/>
          </w:rPr>
          <w:t>http://matzoo.pl</w:t>
        </w:r>
      </w:hyperlink>
    </w:p>
    <w:p w:rsidR="008F6466" w:rsidRDefault="00CA53E5">
      <w:hyperlink r:id="rId5" w:history="1">
        <w:r w:rsidR="008F6466" w:rsidRPr="00AD6E44">
          <w:rPr>
            <w:rStyle w:val="Hipercze"/>
          </w:rPr>
          <w:t>http://educarium.pl</w:t>
        </w:r>
      </w:hyperlink>
    </w:p>
    <w:p w:rsidR="008F6466" w:rsidRDefault="00CA53E5">
      <w:hyperlink r:id="rId6" w:history="1">
        <w:r w:rsidR="008F6466" w:rsidRPr="00AD6E44">
          <w:rPr>
            <w:rStyle w:val="Hipercze"/>
          </w:rPr>
          <w:t>http://pinterest.com</w:t>
        </w:r>
      </w:hyperlink>
      <w:r w:rsidR="008F6466">
        <w:t xml:space="preserve"> </w:t>
      </w:r>
    </w:p>
    <w:p w:rsidR="00915A9C" w:rsidRPr="00915A9C" w:rsidRDefault="00915A9C" w:rsidP="00915A9C">
      <w:pPr>
        <w:rPr>
          <w:color w:val="0070C0"/>
          <w:u w:val="single"/>
        </w:rPr>
      </w:pPr>
      <w:r w:rsidRPr="00915A9C">
        <w:rPr>
          <w:color w:val="0070C0"/>
          <w:u w:val="single"/>
        </w:rPr>
        <w:t>https</w:t>
      </w:r>
      <w:proofErr w:type="gramStart"/>
      <w:r w:rsidRPr="00915A9C">
        <w:rPr>
          <w:color w:val="0070C0"/>
          <w:u w:val="single"/>
        </w:rPr>
        <w:t>://dyktanda</w:t>
      </w:r>
      <w:proofErr w:type="gramEnd"/>
      <w:r w:rsidRPr="00915A9C">
        <w:rPr>
          <w:color w:val="0070C0"/>
          <w:u w:val="single"/>
        </w:rPr>
        <w:t>.</w:t>
      </w:r>
      <w:proofErr w:type="gramStart"/>
      <w:r w:rsidRPr="00915A9C">
        <w:rPr>
          <w:color w:val="0070C0"/>
          <w:u w:val="single"/>
        </w:rPr>
        <w:t>online</w:t>
      </w:r>
      <w:proofErr w:type="gramEnd"/>
      <w:r w:rsidRPr="00915A9C">
        <w:rPr>
          <w:color w:val="0070C0"/>
          <w:u w:val="single"/>
        </w:rPr>
        <w:t>/app/</w:t>
      </w:r>
    </w:p>
    <w:p w:rsidR="00915A9C" w:rsidRDefault="00CA53E5" w:rsidP="00915A9C">
      <w:pPr>
        <w:rPr>
          <w:rStyle w:val="Hipercze"/>
        </w:rPr>
      </w:pPr>
      <w:hyperlink r:id="rId7" w:history="1">
        <w:r w:rsidR="00915A9C" w:rsidRPr="00C67E86">
          <w:rPr>
            <w:rStyle w:val="Hipercze"/>
          </w:rPr>
          <w:t>www.ore.pl/inspiracje</w:t>
        </w:r>
      </w:hyperlink>
    </w:p>
    <w:p w:rsidR="00CA53E5" w:rsidRDefault="00CA53E5" w:rsidP="00CA53E5">
      <w:hyperlink r:id="rId8" w:history="1">
        <w:r w:rsidRPr="00A07E5D">
          <w:rPr>
            <w:color w:val="0000FF"/>
            <w:u w:val="single"/>
          </w:rPr>
          <w:t>https://www.e-kolorowanki.eu/wielkanoc-kolorowanki/</w:t>
        </w:r>
      </w:hyperlink>
    </w:p>
    <w:p w:rsidR="00CA53E5" w:rsidRDefault="00CA53E5" w:rsidP="00CA53E5">
      <w:pPr>
        <w:rPr>
          <w:color w:val="0000FF"/>
          <w:u w:val="single"/>
        </w:rPr>
      </w:pPr>
      <w:hyperlink r:id="rId9" w:history="1">
        <w:r w:rsidRPr="00CC3705">
          <w:rPr>
            <w:color w:val="0000FF"/>
            <w:u w:val="single"/>
          </w:rPr>
          <w:t>https://www.youtube.com/watch?v=DtiYKKb6J1U</w:t>
        </w:r>
      </w:hyperlink>
    </w:p>
    <w:p w:rsidR="00CA53E5" w:rsidRDefault="00CA53E5" w:rsidP="00CA53E5">
      <w:pPr>
        <w:rPr>
          <w:color w:val="0000FF"/>
          <w:u w:val="single"/>
        </w:rPr>
      </w:pPr>
      <w:hyperlink r:id="rId10" w:history="1">
        <w:r w:rsidRPr="00FA4007">
          <w:rPr>
            <w:color w:val="0000FF"/>
            <w:u w:val="single"/>
          </w:rPr>
          <w:t>https://www.ore.edu.pl/wp-content/uploads/2018/08/inspiracje-artystyczne-%E2%80%93-czesc-3-2.pdf</w:t>
        </w:r>
      </w:hyperlink>
    </w:p>
    <w:p w:rsidR="00CA53E5" w:rsidRDefault="00CA53E5" w:rsidP="00CA53E5">
      <w:hyperlink r:id="rId11" w:history="1">
        <w:r w:rsidRPr="005156DF">
          <w:rPr>
            <w:color w:val="0000FF"/>
            <w:u w:val="single"/>
          </w:rPr>
          <w:t>https://www.youtube.com/watch?v=rANDOonihZg</w:t>
        </w:r>
      </w:hyperlink>
    </w:p>
    <w:p w:rsidR="00FA4007" w:rsidRDefault="00FA4007" w:rsidP="00915A9C">
      <w:bookmarkStart w:id="0" w:name="_GoBack"/>
      <w:bookmarkEnd w:id="0"/>
    </w:p>
    <w:p w:rsidR="00915A9C" w:rsidRDefault="00915A9C"/>
    <w:sectPr w:rsidR="009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6"/>
    <w:rsid w:val="002E7253"/>
    <w:rsid w:val="003275A5"/>
    <w:rsid w:val="00422F71"/>
    <w:rsid w:val="006F37AB"/>
    <w:rsid w:val="00891460"/>
    <w:rsid w:val="008F6466"/>
    <w:rsid w:val="00915A9C"/>
    <w:rsid w:val="00A07E5D"/>
    <w:rsid w:val="00A5736E"/>
    <w:rsid w:val="00C56D4C"/>
    <w:rsid w:val="00CA53E5"/>
    <w:rsid w:val="00CC3705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14DA-A4DC-4403-97BA-D481DE3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46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15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olorowanki.eu/wielkanoc-kolorowan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e.pl/inspiracj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" TargetMode="External"/><Relationship Id="rId11" Type="http://schemas.openxmlformats.org/officeDocument/2006/relationships/hyperlink" Target="https://www.youtube.com/watch?v=rANDOonihZg" TargetMode="External"/><Relationship Id="rId5" Type="http://schemas.openxmlformats.org/officeDocument/2006/relationships/hyperlink" Target="http://educarium.pl" TargetMode="External"/><Relationship Id="rId10" Type="http://schemas.openxmlformats.org/officeDocument/2006/relationships/hyperlink" Target="https://www.ore.edu.pl/wp-content/uploads/2018/08/inspiracje-artystyczne-%E2%80%93-czesc-3-2.pdf" TargetMode="External"/><Relationship Id="rId4" Type="http://schemas.openxmlformats.org/officeDocument/2006/relationships/hyperlink" Target="http://matzoo.pl" TargetMode="External"/><Relationship Id="rId9" Type="http://schemas.openxmlformats.org/officeDocument/2006/relationships/hyperlink" Target="https://www.youtube.com/watch?v=DtiYKKb6J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9</cp:revision>
  <dcterms:created xsi:type="dcterms:W3CDTF">2020-03-28T20:39:00Z</dcterms:created>
  <dcterms:modified xsi:type="dcterms:W3CDTF">2020-04-03T09:35:00Z</dcterms:modified>
</cp:coreProperties>
</file>