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6D13E" w14:textId="77777777" w:rsidR="00607DB6" w:rsidRPr="00241B57" w:rsidRDefault="00F27B46" w:rsidP="00066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5E1A38">
        <w:rPr>
          <w:rFonts w:ascii="Times New Roman" w:hAnsi="Times New Roman" w:cs="Times New Roman"/>
          <w:b/>
          <w:bCs/>
          <w:sz w:val="32"/>
          <w:szCs w:val="32"/>
        </w:rPr>
        <w:t>EWNĄTRZ</w:t>
      </w:r>
      <w:r w:rsidR="00607DB6" w:rsidRPr="00241B57">
        <w:rPr>
          <w:rFonts w:ascii="Times New Roman" w:hAnsi="Times New Roman" w:cs="Times New Roman"/>
          <w:b/>
          <w:bCs/>
          <w:sz w:val="32"/>
          <w:szCs w:val="32"/>
        </w:rPr>
        <w:t>SZKOLNY PROGRAM DORADZTWA ZAWODOWEGO</w:t>
      </w:r>
    </w:p>
    <w:p w14:paraId="64662AD6" w14:textId="77777777" w:rsidR="007D4E16" w:rsidRPr="000D546F" w:rsidRDefault="007D4E16" w:rsidP="007D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3E864290" w14:textId="77777777" w:rsidR="00607DB6" w:rsidRPr="00066BEC" w:rsidRDefault="00607DB6" w:rsidP="005E1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6BEC">
        <w:rPr>
          <w:rFonts w:ascii="Times New Roman" w:hAnsi="Times New Roman" w:cs="Times New Roman"/>
          <w:b/>
          <w:bCs/>
          <w:sz w:val="24"/>
          <w:szCs w:val="24"/>
        </w:rPr>
        <w:t>Obowiązujące akty prawne dotyczące udzielania uczniom pomocy</w:t>
      </w:r>
      <w:r w:rsidR="005E1A38">
        <w:rPr>
          <w:rFonts w:ascii="Times New Roman" w:hAnsi="Times New Roman" w:cs="Times New Roman"/>
          <w:b/>
          <w:bCs/>
          <w:sz w:val="24"/>
          <w:szCs w:val="24"/>
        </w:rPr>
        <w:t xml:space="preserve"> w wyborze zawodu i </w:t>
      </w:r>
      <w:r w:rsidRPr="00066BEC">
        <w:rPr>
          <w:rFonts w:ascii="Times New Roman" w:hAnsi="Times New Roman" w:cs="Times New Roman"/>
          <w:b/>
          <w:bCs/>
          <w:sz w:val="24"/>
          <w:szCs w:val="24"/>
        </w:rPr>
        <w:t>kierunku kształcenia:</w:t>
      </w:r>
    </w:p>
    <w:p w14:paraId="3FB45A97" w14:textId="77777777" w:rsidR="00607DB6" w:rsidRPr="00066BEC" w:rsidRDefault="001E3961" w:rsidP="001E396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961">
        <w:rPr>
          <w:rFonts w:ascii="Times New Roman" w:hAnsi="Times New Roman" w:cs="Times New Roman"/>
          <w:sz w:val="24"/>
          <w:szCs w:val="24"/>
        </w:rPr>
        <w:t>Ustawa z dnia 14 grudnia 2016 r. - Prawo oświatowe (Dz.U. z 2017 r., poz. 59)</w:t>
      </w:r>
      <w:r w:rsidR="00607DB6" w:rsidRPr="00066BEC">
        <w:rPr>
          <w:rFonts w:ascii="Times New Roman" w:hAnsi="Times New Roman" w:cs="Times New Roman"/>
          <w:sz w:val="24"/>
          <w:szCs w:val="24"/>
        </w:rPr>
        <w:t>.</w:t>
      </w:r>
    </w:p>
    <w:p w14:paraId="05042940" w14:textId="77777777" w:rsidR="00607DB6" w:rsidRPr="00C16447" w:rsidRDefault="00607DB6" w:rsidP="00C1644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BEC">
        <w:rPr>
          <w:rFonts w:ascii="Times New Roman" w:hAnsi="Times New Roman" w:cs="Times New Roman"/>
          <w:sz w:val="24"/>
          <w:szCs w:val="24"/>
        </w:rPr>
        <w:t>Rozporządzenie Ministra Edukacji Narodowej i Sportu z dnia</w:t>
      </w:r>
      <w:r w:rsidR="00066BEC">
        <w:rPr>
          <w:rFonts w:ascii="Times New Roman" w:hAnsi="Times New Roman" w:cs="Times New Roman"/>
          <w:sz w:val="24"/>
          <w:szCs w:val="24"/>
        </w:rPr>
        <w:t xml:space="preserve"> 7 stycznia 2003r. w </w:t>
      </w:r>
      <w:r w:rsidRPr="00066BEC">
        <w:rPr>
          <w:rFonts w:ascii="Times New Roman" w:hAnsi="Times New Roman" w:cs="Times New Roman"/>
          <w:sz w:val="24"/>
          <w:szCs w:val="24"/>
        </w:rPr>
        <w:t>sprawie</w:t>
      </w:r>
      <w:r w:rsidR="00066BEC">
        <w:rPr>
          <w:rFonts w:ascii="Times New Roman" w:hAnsi="Times New Roman" w:cs="Times New Roman"/>
          <w:sz w:val="24"/>
          <w:szCs w:val="24"/>
        </w:rPr>
        <w:t xml:space="preserve"> </w:t>
      </w:r>
      <w:r w:rsidRPr="00066BEC">
        <w:rPr>
          <w:rFonts w:ascii="Times New Roman" w:hAnsi="Times New Roman" w:cs="Times New Roman"/>
          <w:sz w:val="24"/>
          <w:szCs w:val="24"/>
        </w:rPr>
        <w:t>zasad udzielania i organizacji pomocy psychologiczno-pedagogicznej - w publicznych</w:t>
      </w:r>
      <w:r w:rsidR="00066BEC">
        <w:rPr>
          <w:rFonts w:ascii="Times New Roman" w:hAnsi="Times New Roman" w:cs="Times New Roman"/>
          <w:sz w:val="24"/>
          <w:szCs w:val="24"/>
        </w:rPr>
        <w:t xml:space="preserve"> </w:t>
      </w:r>
      <w:r w:rsidRPr="00066BEC">
        <w:rPr>
          <w:rFonts w:ascii="Times New Roman" w:hAnsi="Times New Roman" w:cs="Times New Roman"/>
          <w:sz w:val="24"/>
          <w:szCs w:val="24"/>
        </w:rPr>
        <w:t>przedszkolach, szkołach i placówkach (Dz. U. nr 11 poz. 114).</w:t>
      </w:r>
    </w:p>
    <w:p w14:paraId="0BAF404A" w14:textId="77777777" w:rsidR="00607DB6" w:rsidRPr="00066BEC" w:rsidRDefault="00607DB6" w:rsidP="00066BE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BEC">
        <w:rPr>
          <w:rFonts w:ascii="Times New Roman" w:hAnsi="Times New Roman" w:cs="Times New Roman"/>
          <w:sz w:val="24"/>
          <w:szCs w:val="24"/>
        </w:rPr>
        <w:t>Rozporządzenie Ministra Edukacji Narodowej</w:t>
      </w:r>
      <w:r w:rsidR="00E84BD1">
        <w:rPr>
          <w:rFonts w:ascii="Times New Roman" w:hAnsi="Times New Roman" w:cs="Times New Roman"/>
          <w:sz w:val="24"/>
          <w:szCs w:val="24"/>
        </w:rPr>
        <w:t xml:space="preserve"> i Sportu z dnia 16 sierpnia 2018r </w:t>
      </w:r>
      <w:r w:rsidRPr="00066BEC">
        <w:rPr>
          <w:rFonts w:ascii="Times New Roman" w:hAnsi="Times New Roman" w:cs="Times New Roman"/>
          <w:sz w:val="24"/>
          <w:szCs w:val="24"/>
        </w:rPr>
        <w:t>r.</w:t>
      </w:r>
      <w:r w:rsidR="0083354B">
        <w:rPr>
          <w:rFonts w:ascii="Times New Roman" w:hAnsi="Times New Roman" w:cs="Times New Roman"/>
          <w:sz w:val="24"/>
          <w:szCs w:val="24"/>
        </w:rPr>
        <w:t xml:space="preserve"> </w:t>
      </w:r>
      <w:r w:rsidRPr="00066BEC">
        <w:rPr>
          <w:rFonts w:ascii="Times New Roman" w:hAnsi="Times New Roman" w:cs="Times New Roman"/>
          <w:sz w:val="24"/>
          <w:szCs w:val="24"/>
        </w:rPr>
        <w:t>w</w:t>
      </w:r>
      <w:r w:rsidR="0083354B">
        <w:rPr>
          <w:rFonts w:ascii="Times New Roman" w:hAnsi="Times New Roman" w:cs="Times New Roman"/>
          <w:sz w:val="24"/>
          <w:szCs w:val="24"/>
        </w:rPr>
        <w:t> </w:t>
      </w:r>
      <w:r w:rsidR="00E84BD1">
        <w:rPr>
          <w:rFonts w:ascii="Times New Roman" w:hAnsi="Times New Roman" w:cs="Times New Roman"/>
          <w:sz w:val="24"/>
          <w:szCs w:val="24"/>
        </w:rPr>
        <w:t xml:space="preserve">sprawie doradztwa zawodowego </w:t>
      </w:r>
      <w:r w:rsidR="00066BEC">
        <w:rPr>
          <w:rFonts w:ascii="Times New Roman" w:hAnsi="Times New Roman" w:cs="Times New Roman"/>
          <w:sz w:val="24"/>
          <w:szCs w:val="24"/>
        </w:rPr>
        <w:t xml:space="preserve"> (</w:t>
      </w:r>
      <w:r w:rsidR="00E84BD1">
        <w:rPr>
          <w:rFonts w:ascii="Times New Roman" w:hAnsi="Times New Roman" w:cs="Times New Roman"/>
          <w:sz w:val="24"/>
          <w:szCs w:val="24"/>
        </w:rPr>
        <w:t>dz. U. z 2018 r. poz. 1675</w:t>
      </w:r>
      <w:r w:rsidRPr="00066BEC">
        <w:rPr>
          <w:rFonts w:ascii="Times New Roman" w:hAnsi="Times New Roman" w:cs="Times New Roman"/>
          <w:sz w:val="24"/>
          <w:szCs w:val="24"/>
        </w:rPr>
        <w:t>).</w:t>
      </w:r>
    </w:p>
    <w:p w14:paraId="5D4207A9" w14:textId="77777777" w:rsidR="00607DB6" w:rsidRDefault="00607DB6" w:rsidP="00607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2CC1C0" w14:textId="77777777" w:rsidR="00E84BD1" w:rsidRPr="00E84BD1" w:rsidRDefault="00E84BD1" w:rsidP="001F444D">
      <w:pPr>
        <w:pStyle w:val="Pa3"/>
        <w:spacing w:after="160"/>
        <w:jc w:val="both"/>
        <w:rPr>
          <w:rFonts w:ascii="Times New Roman" w:hAnsi="Times New Roman" w:cs="Times New Roman"/>
          <w:color w:val="000000"/>
        </w:rPr>
      </w:pPr>
      <w:r w:rsidRPr="00E84BD1">
        <w:rPr>
          <w:rFonts w:ascii="Times New Roman" w:hAnsi="Times New Roman" w:cs="Times New Roman"/>
          <w:color w:val="000000"/>
        </w:rPr>
        <w:t>Celem orie</w:t>
      </w:r>
      <w:r>
        <w:rPr>
          <w:rFonts w:ascii="Times New Roman" w:hAnsi="Times New Roman" w:cs="Times New Roman"/>
          <w:color w:val="000000"/>
        </w:rPr>
        <w:t xml:space="preserve">ntacji zawodowej w przedszkolu jest wstępne zapoznanie dzieci z wybranymi zawodami </w:t>
      </w:r>
      <w:r w:rsidRPr="00E84BD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oraz pobudzanie i rozwijanie ich zainteresowań i uzdolnień.</w:t>
      </w:r>
    </w:p>
    <w:p w14:paraId="5511B70B" w14:textId="77777777" w:rsidR="00E84BD1" w:rsidRPr="00E84BD1" w:rsidRDefault="00E84BD1" w:rsidP="001F444D">
      <w:pPr>
        <w:pStyle w:val="Pa3"/>
        <w:spacing w:after="160"/>
        <w:jc w:val="both"/>
        <w:rPr>
          <w:rFonts w:ascii="Times New Roman" w:hAnsi="Times New Roman" w:cs="Times New Roman"/>
          <w:color w:val="000000"/>
        </w:rPr>
      </w:pPr>
      <w:r w:rsidRPr="00E84BD1">
        <w:rPr>
          <w:rFonts w:ascii="Times New Roman" w:hAnsi="Times New Roman" w:cs="Times New Roman"/>
          <w:color w:val="000000"/>
        </w:rPr>
        <w:t>Celem orientacji zawodowej w klasach I–III jest wstępne zapoznanie uczniów z różnorod</w:t>
      </w:r>
      <w:r w:rsidRPr="00E84BD1">
        <w:rPr>
          <w:rFonts w:ascii="Times New Roman" w:hAnsi="Times New Roman" w:cs="Times New Roman"/>
          <w:color w:val="000000"/>
        </w:rPr>
        <w:softHyphen/>
        <w:t>nością zawodów na rynku pracy, rozwijanie pozytywnej i proaktywnej postawy wobec pracy i edukacji oraz stwarzanie sytuacji edukacyjnych sprzyjających poznawaniu i rozwija</w:t>
      </w:r>
      <w:r w:rsidRPr="00E84BD1">
        <w:rPr>
          <w:rFonts w:ascii="Times New Roman" w:hAnsi="Times New Roman" w:cs="Times New Roman"/>
          <w:color w:val="000000"/>
        </w:rPr>
        <w:softHyphen/>
        <w:t xml:space="preserve">niu zainteresowań oraz pasji. </w:t>
      </w:r>
    </w:p>
    <w:p w14:paraId="23A80819" w14:textId="77777777" w:rsidR="00E84BD1" w:rsidRPr="00E84BD1" w:rsidRDefault="00E84BD1" w:rsidP="001F444D">
      <w:pPr>
        <w:pStyle w:val="Pa3"/>
        <w:spacing w:after="160"/>
        <w:jc w:val="both"/>
        <w:rPr>
          <w:rFonts w:ascii="Times New Roman" w:hAnsi="Times New Roman" w:cs="Times New Roman"/>
          <w:color w:val="000000"/>
        </w:rPr>
      </w:pPr>
      <w:r w:rsidRPr="00E84BD1">
        <w:rPr>
          <w:rFonts w:ascii="Times New Roman" w:hAnsi="Times New Roman" w:cs="Times New Roman"/>
          <w:color w:val="000000"/>
        </w:rPr>
        <w:t>Celem orientacji zawodowej w klasach IV–VI jest poznawanie własnych zasobów, zapozna</w:t>
      </w:r>
      <w:r w:rsidRPr="00E84BD1">
        <w:rPr>
          <w:rFonts w:ascii="Times New Roman" w:hAnsi="Times New Roman" w:cs="Times New Roman"/>
          <w:color w:val="000000"/>
        </w:rPr>
        <w:softHyphen/>
        <w:t>nie uczniów z wybranymi zawodami i rynkiem pracy, kształtowanie pozytywnej i proaktyw</w:t>
      </w:r>
      <w:r w:rsidRPr="00E84BD1">
        <w:rPr>
          <w:rFonts w:ascii="Times New Roman" w:hAnsi="Times New Roman" w:cs="Times New Roman"/>
          <w:color w:val="000000"/>
        </w:rPr>
        <w:softHyphen/>
        <w:t>nej postawy uczniów wobec pracy i edukacji oraz stwarzanie sytuacji edukacyjnych i wy</w:t>
      </w:r>
      <w:r w:rsidRPr="00E84BD1">
        <w:rPr>
          <w:rFonts w:ascii="Times New Roman" w:hAnsi="Times New Roman" w:cs="Times New Roman"/>
          <w:color w:val="000000"/>
        </w:rPr>
        <w:softHyphen/>
        <w:t xml:space="preserve">chowawczych sprzyjających poznawaniu i rozwijaniu zdolności, zainteresowań oraz pasji. </w:t>
      </w:r>
    </w:p>
    <w:p w14:paraId="004B7E87" w14:textId="77777777" w:rsidR="00E84BD1" w:rsidRPr="00E84BD1" w:rsidRDefault="00E84BD1" w:rsidP="001F4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BD1">
        <w:rPr>
          <w:rFonts w:ascii="Times New Roman" w:hAnsi="Times New Roman" w:cs="Times New Roman"/>
          <w:color w:val="000000"/>
          <w:sz w:val="24"/>
          <w:szCs w:val="24"/>
        </w:rPr>
        <w:t xml:space="preserve">Celem doradztwa zawodowego w klasach VII–VIII </w:t>
      </w:r>
      <w:r w:rsidR="001F4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4BD1">
        <w:rPr>
          <w:rFonts w:ascii="Times New Roman" w:hAnsi="Times New Roman" w:cs="Times New Roman"/>
          <w:color w:val="000000"/>
          <w:sz w:val="24"/>
          <w:szCs w:val="24"/>
        </w:rPr>
        <w:t>szkoły podstawowej jest przygotowanie uczniów do odpowiedzialnego planowania kariery i podejmowania przy wsparciu dorad</w:t>
      </w:r>
      <w:r w:rsidRPr="00E84BD1">
        <w:rPr>
          <w:rFonts w:ascii="Times New Roman" w:hAnsi="Times New Roman" w:cs="Times New Roman"/>
          <w:color w:val="000000"/>
          <w:sz w:val="24"/>
          <w:szCs w:val="24"/>
        </w:rPr>
        <w:softHyphen/>
        <w:t>czym decyzji edukacyjnych i zawodowych uwzględniających znajomość własnych zaso</w:t>
      </w:r>
      <w:r w:rsidRPr="00E84BD1">
        <w:rPr>
          <w:rFonts w:ascii="Times New Roman" w:hAnsi="Times New Roman" w:cs="Times New Roman"/>
          <w:color w:val="000000"/>
          <w:sz w:val="24"/>
          <w:szCs w:val="24"/>
        </w:rPr>
        <w:softHyphen/>
        <w:t>bów oraz informacje na temat rynku pracy i systemu edukacji.</w:t>
      </w:r>
    </w:p>
    <w:p w14:paraId="6B41B38B" w14:textId="77777777" w:rsidR="00E84BD1" w:rsidRDefault="00E84BD1" w:rsidP="00066B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91C5AC" w14:textId="77777777" w:rsidR="00607DB6" w:rsidRDefault="00607DB6" w:rsidP="00066B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1B57">
        <w:rPr>
          <w:rFonts w:ascii="Times New Roman" w:hAnsi="Times New Roman" w:cs="Times New Roman"/>
          <w:b/>
          <w:bCs/>
          <w:sz w:val="24"/>
          <w:szCs w:val="24"/>
        </w:rPr>
        <w:t>1. GŁÓWNE CELE PROGRAMU</w:t>
      </w:r>
      <w:r w:rsidR="00E84B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59282F" w14:textId="77777777" w:rsidR="00607DB6" w:rsidRPr="00241B57" w:rsidRDefault="005824B7" w:rsidP="00066B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>P</w:t>
      </w:r>
      <w:r w:rsidR="00241B57" w:rsidRPr="00241B57">
        <w:rPr>
          <w:rFonts w:ascii="Times New Roman" w:hAnsi="Times New Roman" w:cs="Times New Roman"/>
          <w:sz w:val="24"/>
          <w:szCs w:val="24"/>
        </w:rPr>
        <w:t>rzygotowanie</w:t>
      </w:r>
      <w:r>
        <w:rPr>
          <w:rFonts w:ascii="Times New Roman" w:hAnsi="Times New Roman" w:cs="Times New Roman"/>
          <w:sz w:val="24"/>
          <w:szCs w:val="24"/>
        </w:rPr>
        <w:t xml:space="preserve"> dzieci i </w:t>
      </w:r>
      <w:r w:rsidR="00241B57" w:rsidRPr="00241B57">
        <w:rPr>
          <w:rFonts w:ascii="Times New Roman" w:hAnsi="Times New Roman" w:cs="Times New Roman"/>
          <w:sz w:val="24"/>
          <w:szCs w:val="24"/>
        </w:rPr>
        <w:t xml:space="preserve"> młodzieży </w:t>
      </w:r>
      <w:r w:rsidR="00607DB6" w:rsidRPr="00241B57">
        <w:rPr>
          <w:rFonts w:ascii="Times New Roman" w:hAnsi="Times New Roman" w:cs="Times New Roman"/>
          <w:sz w:val="24"/>
          <w:szCs w:val="24"/>
        </w:rPr>
        <w:t>do podjęcia decyzji o dalszym kształceniu i</w:t>
      </w:r>
      <w:r w:rsidR="00241B57" w:rsidRPr="00241B57">
        <w:rPr>
          <w:rFonts w:ascii="Times New Roman" w:hAnsi="Times New Roman" w:cs="Times New Roman"/>
          <w:sz w:val="24"/>
          <w:szCs w:val="24"/>
        </w:rPr>
        <w:t xml:space="preserve"> </w:t>
      </w:r>
      <w:r w:rsidR="00607DB6" w:rsidRPr="00241B57">
        <w:rPr>
          <w:rFonts w:ascii="Times New Roman" w:hAnsi="Times New Roman" w:cs="Times New Roman"/>
          <w:sz w:val="24"/>
          <w:szCs w:val="24"/>
        </w:rPr>
        <w:t>przyszłej aktywności zawodowej,</w:t>
      </w:r>
    </w:p>
    <w:p w14:paraId="20675E9B" w14:textId="77777777" w:rsidR="00607DB6" w:rsidRPr="00241B57" w:rsidRDefault="00607DB6" w:rsidP="00066B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>wyposażenie uczniów w umiejętności służące podejmowaniu właściwych decyzji</w:t>
      </w:r>
      <w:r w:rsidR="00241B57" w:rsidRPr="00241B57">
        <w:rPr>
          <w:rFonts w:ascii="Times New Roman" w:hAnsi="Times New Roman" w:cs="Times New Roman"/>
          <w:sz w:val="24"/>
          <w:szCs w:val="24"/>
        </w:rPr>
        <w:t xml:space="preserve"> </w:t>
      </w:r>
      <w:r w:rsidRPr="00241B57">
        <w:rPr>
          <w:rFonts w:ascii="Times New Roman" w:hAnsi="Times New Roman" w:cs="Times New Roman"/>
          <w:sz w:val="24"/>
          <w:szCs w:val="24"/>
        </w:rPr>
        <w:t>życiowych,</w:t>
      </w:r>
    </w:p>
    <w:p w14:paraId="38A51762" w14:textId="77777777" w:rsidR="00607DB6" w:rsidRPr="00241B57" w:rsidRDefault="00607DB6" w:rsidP="00066B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>określeniu własnych predyspozycji i zainteresowań,</w:t>
      </w:r>
    </w:p>
    <w:p w14:paraId="307ED17C" w14:textId="77777777" w:rsidR="00607DB6" w:rsidRPr="00241B57" w:rsidRDefault="00607DB6" w:rsidP="00066B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>przygotowanie rodziców do efektywnego wspierania dzieci w podejmowaniu decyzji</w:t>
      </w:r>
      <w:r w:rsidR="00241B57" w:rsidRPr="00241B57">
        <w:rPr>
          <w:rFonts w:ascii="Times New Roman" w:hAnsi="Times New Roman" w:cs="Times New Roman"/>
          <w:sz w:val="24"/>
          <w:szCs w:val="24"/>
        </w:rPr>
        <w:t xml:space="preserve"> </w:t>
      </w:r>
      <w:r w:rsidRPr="00241B57">
        <w:rPr>
          <w:rFonts w:ascii="Times New Roman" w:hAnsi="Times New Roman" w:cs="Times New Roman"/>
          <w:sz w:val="24"/>
          <w:szCs w:val="24"/>
        </w:rPr>
        <w:t>edukacyjnych i zawodowych,</w:t>
      </w:r>
    </w:p>
    <w:p w14:paraId="0C375572" w14:textId="77777777" w:rsidR="00607DB6" w:rsidRPr="00241B57" w:rsidRDefault="00607DB6" w:rsidP="00066B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>gromadzenie informacji dotyczących trendów rozwojowych w świecie zawodów i</w:t>
      </w:r>
      <w:r w:rsidR="00241B57" w:rsidRPr="00241B57">
        <w:rPr>
          <w:rFonts w:ascii="Times New Roman" w:hAnsi="Times New Roman" w:cs="Times New Roman"/>
          <w:sz w:val="24"/>
          <w:szCs w:val="24"/>
        </w:rPr>
        <w:t xml:space="preserve"> </w:t>
      </w:r>
      <w:r w:rsidRPr="00241B57">
        <w:rPr>
          <w:rFonts w:ascii="Times New Roman" w:hAnsi="Times New Roman" w:cs="Times New Roman"/>
          <w:sz w:val="24"/>
          <w:szCs w:val="24"/>
        </w:rPr>
        <w:t>zatrudnienia,</w:t>
      </w:r>
    </w:p>
    <w:p w14:paraId="41D5B042" w14:textId="77777777" w:rsidR="00607DB6" w:rsidRPr="00241B57" w:rsidRDefault="00607DB6" w:rsidP="00066B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>pomoc nauczycielom w realizacji tematów związanych z wyborem zawodu,</w:t>
      </w:r>
    </w:p>
    <w:p w14:paraId="3DD7B682" w14:textId="77777777" w:rsidR="00607DB6" w:rsidRPr="00241B57" w:rsidRDefault="00607DB6" w:rsidP="00066B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>współpraca z instytucjami wspierającymi wewnątrzszkolny system doradztwa</w:t>
      </w:r>
      <w:r w:rsidR="00241B57" w:rsidRPr="00241B57">
        <w:rPr>
          <w:rFonts w:ascii="Times New Roman" w:hAnsi="Times New Roman" w:cs="Times New Roman"/>
          <w:sz w:val="24"/>
          <w:szCs w:val="24"/>
        </w:rPr>
        <w:t xml:space="preserve"> </w:t>
      </w:r>
      <w:r w:rsidRPr="00241B57">
        <w:rPr>
          <w:rFonts w:ascii="Times New Roman" w:hAnsi="Times New Roman" w:cs="Times New Roman"/>
          <w:sz w:val="24"/>
          <w:szCs w:val="24"/>
        </w:rPr>
        <w:t>zawodowego,</w:t>
      </w:r>
    </w:p>
    <w:p w14:paraId="17816D99" w14:textId="77777777" w:rsidR="00607DB6" w:rsidRPr="00241B57" w:rsidRDefault="00607DB6" w:rsidP="00066B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>współpraca z przedstawicielami szkół średnich i grup zawodowych.</w:t>
      </w:r>
    </w:p>
    <w:p w14:paraId="5B564E49" w14:textId="77777777" w:rsidR="00C16447" w:rsidRDefault="00C16447" w:rsidP="00066B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64035" w14:textId="77777777" w:rsidR="00607DB6" w:rsidRPr="00241B57" w:rsidRDefault="00607DB6" w:rsidP="00066B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1B57">
        <w:rPr>
          <w:rFonts w:ascii="Times New Roman" w:hAnsi="Times New Roman" w:cs="Times New Roman"/>
          <w:b/>
          <w:bCs/>
          <w:sz w:val="24"/>
          <w:szCs w:val="24"/>
        </w:rPr>
        <w:t>Zadania:</w:t>
      </w:r>
    </w:p>
    <w:p w14:paraId="1FD9E422" w14:textId="77777777" w:rsidR="00607DB6" w:rsidRPr="00241B57" w:rsidRDefault="00607DB6" w:rsidP="00066B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>Udzielanie pomocy uczniom w osiąganiu umiejętności podejmowania decyzji o wyborze</w:t>
      </w:r>
    </w:p>
    <w:p w14:paraId="0511ACA5" w14:textId="77777777" w:rsidR="00607DB6" w:rsidRPr="00241B57" w:rsidRDefault="00607DB6" w:rsidP="00066B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>zawodu i kierunku dalszego kształcenia , a zwłaszcza:</w:t>
      </w:r>
    </w:p>
    <w:p w14:paraId="1218E393" w14:textId="77777777" w:rsidR="00607DB6" w:rsidRPr="00241B57" w:rsidRDefault="00607DB6" w:rsidP="00066B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lastRenderedPageBreak/>
        <w:t>Wyzwalanie aktywności uczniów w kierunku samopoznania i samooceny</w:t>
      </w:r>
      <w:r w:rsidR="00241B57" w:rsidRPr="00241B57">
        <w:rPr>
          <w:rFonts w:ascii="Times New Roman" w:hAnsi="Times New Roman" w:cs="Times New Roman"/>
          <w:sz w:val="24"/>
          <w:szCs w:val="24"/>
        </w:rPr>
        <w:t>,</w:t>
      </w:r>
    </w:p>
    <w:p w14:paraId="5FDF49A1" w14:textId="77777777" w:rsidR="00607DB6" w:rsidRPr="00241B57" w:rsidRDefault="00607DB6" w:rsidP="00066B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>Modyfikacja samooceny w przypadku , gdy odbiega ona od realnych możliwości(zawyżona lub zaniżona),</w:t>
      </w:r>
    </w:p>
    <w:p w14:paraId="14188D6B" w14:textId="77777777" w:rsidR="00607DB6" w:rsidRPr="00241B57" w:rsidRDefault="00607DB6" w:rsidP="00066B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>Pomoc uczniom w pogłębianiu wiedzy o interesujących ich zawodach,</w:t>
      </w:r>
    </w:p>
    <w:p w14:paraId="0CF5F2E1" w14:textId="77777777" w:rsidR="00607DB6" w:rsidRPr="00241B57" w:rsidRDefault="00607DB6" w:rsidP="00066B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>Kształtowanie potrzeby konfrontowania oceny swego stanu zdrowia z wymaganiami wybieranego zawodu,</w:t>
      </w:r>
    </w:p>
    <w:p w14:paraId="52734D45" w14:textId="77777777" w:rsidR="00607DB6" w:rsidRPr="00241B57" w:rsidRDefault="00607DB6" w:rsidP="00066B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>Kształtowanie odpowiedzialności za własny rozwój zawodowy,</w:t>
      </w:r>
    </w:p>
    <w:p w14:paraId="2C683E5D" w14:textId="77777777" w:rsidR="00607DB6" w:rsidRPr="00241B57" w:rsidRDefault="00607DB6" w:rsidP="00066B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>Uświadomienie uczniom konieczności konfrontowania wiedzy o zawodach z wiedzą o sobie i aktualnymi trendami na rynku pracy,</w:t>
      </w:r>
    </w:p>
    <w:p w14:paraId="362D37A6" w14:textId="77777777" w:rsidR="00607DB6" w:rsidRPr="00241B57" w:rsidRDefault="00607DB6" w:rsidP="00066B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>Wyrobienie w uczniach pozytywnych postaw wobec pracy,</w:t>
      </w:r>
    </w:p>
    <w:p w14:paraId="7FBCA82D" w14:textId="77777777" w:rsidR="00607DB6" w:rsidRPr="00241B57" w:rsidRDefault="00607DB6" w:rsidP="00066B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>Współdziałanie z rodzicami w realizacji powyższych zadań,</w:t>
      </w:r>
    </w:p>
    <w:p w14:paraId="038CD47E" w14:textId="77777777" w:rsidR="00607DB6" w:rsidRPr="00241B57" w:rsidRDefault="00607DB6" w:rsidP="00066B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>Gromadzenie i udostępnianie informacji edukacyjno-zawodowej (o zawodach, o rynku pracy, o możliwościach kształcenia i zatrudnienia, o planach rekrutacyjnych lokalnych szkół) w postaci prasy, informatorów, programów multimedialnych.</w:t>
      </w:r>
    </w:p>
    <w:p w14:paraId="4CC088EA" w14:textId="77777777" w:rsidR="00607DB6" w:rsidRPr="00241B57" w:rsidRDefault="00607DB6" w:rsidP="00607DB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1515A1E" w14:textId="77777777" w:rsidR="00607DB6" w:rsidRPr="00241B57" w:rsidRDefault="00607DB6" w:rsidP="00607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B57">
        <w:rPr>
          <w:rFonts w:ascii="Times New Roman" w:hAnsi="Times New Roman" w:cs="Times New Roman"/>
          <w:b/>
          <w:bCs/>
          <w:sz w:val="24"/>
          <w:szCs w:val="24"/>
        </w:rPr>
        <w:t>2. SZCZEGÓŁOWE CELE PROGRAMU</w:t>
      </w:r>
      <w:r w:rsidR="005E1A3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8FAF3F5" w14:textId="77777777" w:rsidR="00607DB6" w:rsidRPr="00241B57" w:rsidRDefault="00607DB6" w:rsidP="00607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6DEDA6" w14:textId="77777777" w:rsidR="00607DB6" w:rsidRPr="00241B57" w:rsidRDefault="00607DB6" w:rsidP="00066B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1B57">
        <w:rPr>
          <w:rFonts w:ascii="Times New Roman" w:hAnsi="Times New Roman" w:cs="Times New Roman"/>
          <w:b/>
          <w:bCs/>
          <w:sz w:val="24"/>
          <w:szCs w:val="24"/>
        </w:rPr>
        <w:t>a) Uczniowie</w:t>
      </w:r>
    </w:p>
    <w:p w14:paraId="6A42C5A8" w14:textId="77777777" w:rsidR="00607DB6" w:rsidRPr="00241B57" w:rsidRDefault="00607DB6" w:rsidP="00066BE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 xml:space="preserve">Poznanie siebie, </w:t>
      </w:r>
      <w:r w:rsidR="00066BEC">
        <w:rPr>
          <w:rFonts w:ascii="Times New Roman" w:hAnsi="Times New Roman" w:cs="Times New Roman"/>
          <w:sz w:val="24"/>
          <w:szCs w:val="24"/>
        </w:rPr>
        <w:t xml:space="preserve">samoocena, </w:t>
      </w:r>
      <w:r w:rsidRPr="00241B57">
        <w:rPr>
          <w:rFonts w:ascii="Times New Roman" w:hAnsi="Times New Roman" w:cs="Times New Roman"/>
          <w:sz w:val="24"/>
          <w:szCs w:val="24"/>
        </w:rPr>
        <w:t>diagnoza preferencji i zainteresowań zawodowych;</w:t>
      </w:r>
    </w:p>
    <w:p w14:paraId="1EA59B65" w14:textId="77777777" w:rsidR="00607DB6" w:rsidRPr="00241B57" w:rsidRDefault="00607DB6" w:rsidP="00066BE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>Kształtowanie umiejętności planowania dalszego rozwoju edukacyjno-zawodowego kontynuowania nauki w szkołach programowo wyższych;</w:t>
      </w:r>
    </w:p>
    <w:p w14:paraId="5247319B" w14:textId="77777777" w:rsidR="00607DB6" w:rsidRPr="00241B57" w:rsidRDefault="00607DB6" w:rsidP="00066BE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>Podejmowanie decyzji zawodowych i edukacyjnych z uwzględnieniem swego stanu fizycznego i zdrowotnego;</w:t>
      </w:r>
    </w:p>
    <w:p w14:paraId="1046DED4" w14:textId="77777777" w:rsidR="00607DB6" w:rsidRPr="00241B57" w:rsidRDefault="00607DB6" w:rsidP="00066BE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>Kształtowanie odpowiedzialności za własny rozwój zawodowy;</w:t>
      </w:r>
    </w:p>
    <w:p w14:paraId="09DF247D" w14:textId="77777777" w:rsidR="00607DB6" w:rsidRPr="00241B57" w:rsidRDefault="00607DB6" w:rsidP="00066BE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>Kształtowanie umiejętności określania swoich celów życiowych, sprawnego komunikowania, autoprezentacji, radzenia sobie ze stresem;</w:t>
      </w:r>
    </w:p>
    <w:p w14:paraId="50878F19" w14:textId="77777777" w:rsidR="00607DB6" w:rsidRPr="00241B57" w:rsidRDefault="00607DB6" w:rsidP="00066BE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>Określenie swojego potencjału jako podstawy do kształtowania przyszłości;</w:t>
      </w:r>
    </w:p>
    <w:p w14:paraId="7B899B0E" w14:textId="77777777" w:rsidR="00607DB6" w:rsidRPr="00241B57" w:rsidRDefault="00607DB6" w:rsidP="00066BE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 xml:space="preserve">Uświadomienie uczniom konieczności konfrontowania wiedzy o zawodach z wiedzą </w:t>
      </w:r>
      <w:r w:rsidR="00241B57" w:rsidRPr="00241B57">
        <w:rPr>
          <w:rFonts w:ascii="Times New Roman" w:hAnsi="Times New Roman" w:cs="Times New Roman"/>
          <w:sz w:val="24"/>
          <w:szCs w:val="24"/>
        </w:rPr>
        <w:t xml:space="preserve">o </w:t>
      </w:r>
      <w:r w:rsidRPr="00241B57">
        <w:rPr>
          <w:rFonts w:ascii="Times New Roman" w:hAnsi="Times New Roman" w:cs="Times New Roman"/>
          <w:sz w:val="24"/>
          <w:szCs w:val="24"/>
        </w:rPr>
        <w:t>sobie i aktualnymi trendami na rynku pracy;</w:t>
      </w:r>
    </w:p>
    <w:p w14:paraId="690E5448" w14:textId="77777777" w:rsidR="00607DB6" w:rsidRPr="00241B57" w:rsidRDefault="00607DB6" w:rsidP="00066BE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>Wyrobienie w uczniach pozytywnych postaw wobec pracy.</w:t>
      </w:r>
    </w:p>
    <w:p w14:paraId="65C43315" w14:textId="77777777" w:rsidR="00241B57" w:rsidRPr="00241B57" w:rsidRDefault="00241B57" w:rsidP="00066BEC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2E8A02B" w14:textId="77777777" w:rsidR="00607DB6" w:rsidRPr="00241B57" w:rsidRDefault="00607DB6" w:rsidP="00066B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1B57">
        <w:rPr>
          <w:rFonts w:ascii="Times New Roman" w:hAnsi="Times New Roman" w:cs="Times New Roman"/>
          <w:b/>
          <w:bCs/>
          <w:sz w:val="24"/>
          <w:szCs w:val="24"/>
        </w:rPr>
        <w:t>b) Rodzice</w:t>
      </w:r>
    </w:p>
    <w:p w14:paraId="21556EE9" w14:textId="77777777" w:rsidR="00607DB6" w:rsidRPr="00241B57" w:rsidRDefault="00607DB6" w:rsidP="00066BE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>Dostarczenie informacji o zawodach, aktualnych trendach na rynku pracy;</w:t>
      </w:r>
    </w:p>
    <w:p w14:paraId="658C9997" w14:textId="77777777" w:rsidR="00607DB6" w:rsidRPr="00241B57" w:rsidRDefault="00607DB6" w:rsidP="00066BE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>Dostarczenie wiedzy o dziecku, jego umiejętnościach, preferowanych, wartościach, zdolnościach, zainteresowaniach, mocnych i słabych stronach;</w:t>
      </w:r>
    </w:p>
    <w:p w14:paraId="5DED117E" w14:textId="77777777" w:rsidR="00607DB6" w:rsidRPr="00241B57" w:rsidRDefault="00607DB6" w:rsidP="00066BE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>Zapoznanie rodziców z problematyką wyboru zawodu i możliwościami dalszego kształcenia;</w:t>
      </w:r>
    </w:p>
    <w:p w14:paraId="6AC4EE3B" w14:textId="77777777" w:rsidR="00607DB6" w:rsidRPr="00241B57" w:rsidRDefault="00607DB6" w:rsidP="00066BE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>Dostarczenie informacji o ścieżkach edukacyjnych, przeciwwskazaniach zdrowotnych;</w:t>
      </w:r>
    </w:p>
    <w:p w14:paraId="1FF43703" w14:textId="77777777" w:rsidR="00241B57" w:rsidRPr="00241B57" w:rsidRDefault="00241B57" w:rsidP="00066BEC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6EF1F04" w14:textId="77777777" w:rsidR="00607DB6" w:rsidRPr="00241B57" w:rsidRDefault="00607DB6" w:rsidP="00066B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1B57">
        <w:rPr>
          <w:rFonts w:ascii="Times New Roman" w:hAnsi="Times New Roman" w:cs="Times New Roman"/>
          <w:b/>
          <w:bCs/>
          <w:sz w:val="24"/>
          <w:szCs w:val="24"/>
        </w:rPr>
        <w:t>c) Nauczyciele</w:t>
      </w:r>
    </w:p>
    <w:p w14:paraId="4E85CDBE" w14:textId="77777777" w:rsidR="00607DB6" w:rsidRPr="00241B57" w:rsidRDefault="00607DB6" w:rsidP="00066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>Uświadomienie nauczycielom konieczności wplatania w treści przedmiotowe tematyki z zakresu orientacji zawodowej;</w:t>
      </w:r>
    </w:p>
    <w:p w14:paraId="7E32E46F" w14:textId="77777777" w:rsidR="00607DB6" w:rsidRPr="00241B57" w:rsidRDefault="00607DB6" w:rsidP="00066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lastRenderedPageBreak/>
        <w:t>Pomoc nauczycielom w realizacji tematów z zakresu problematyki wyboru zawodu i możliwości kształcenia w ramach lekcji przedmiotowych;</w:t>
      </w:r>
    </w:p>
    <w:p w14:paraId="0172848B" w14:textId="77777777" w:rsidR="00607DB6" w:rsidRPr="00241B57" w:rsidRDefault="00607DB6" w:rsidP="00066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>Wypracowanie materiałów pomocniczych do prowadzenia zajęć z orientacji zawodowej na godzinach wychowawczych i spotkaniach z rodzicami.</w:t>
      </w:r>
    </w:p>
    <w:p w14:paraId="215372AF" w14:textId="77777777" w:rsidR="00607DB6" w:rsidRPr="00241B57" w:rsidRDefault="00607DB6" w:rsidP="00066B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3612B" w14:textId="77777777" w:rsidR="005824B7" w:rsidRDefault="005824B7" w:rsidP="00582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B57">
        <w:rPr>
          <w:rFonts w:ascii="Times New Roman" w:hAnsi="Times New Roman" w:cs="Times New Roman"/>
          <w:b/>
          <w:bCs/>
          <w:sz w:val="24"/>
          <w:szCs w:val="24"/>
        </w:rPr>
        <w:t>3. PLAN REALIZACJI PROGRAMU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4937971" w14:textId="77777777" w:rsidR="00C16447" w:rsidRDefault="00C164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A69277" w14:textId="77777777" w:rsidR="0083354B" w:rsidRDefault="008335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Doradztwo zawodowe realizowane jest:</w:t>
      </w:r>
    </w:p>
    <w:p w14:paraId="294DE072" w14:textId="77777777" w:rsidR="00066BEC" w:rsidRPr="005824B7" w:rsidRDefault="005824B7" w:rsidP="005824B7">
      <w:pPr>
        <w:pStyle w:val="Akapitzlist"/>
        <w:numPr>
          <w:ilvl w:val="0"/>
          <w:numId w:val="42"/>
        </w:num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przedszkolu na zajęciach edukacyjnych prowadzonych zgodnie z przyjętymi programami wychowania przedszkolnego</w:t>
      </w:r>
    </w:p>
    <w:p w14:paraId="2BA8455D" w14:textId="77777777" w:rsidR="005824B7" w:rsidRPr="005824B7" w:rsidRDefault="005824B7" w:rsidP="005824B7">
      <w:pPr>
        <w:pStyle w:val="Akapitzlist"/>
        <w:numPr>
          <w:ilvl w:val="0"/>
          <w:numId w:val="42"/>
        </w:num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klasach I-VI na obowiązkowych zajęciach edukacyjnych z zakresu kształcenia ogólnego</w:t>
      </w:r>
    </w:p>
    <w:p w14:paraId="7179D35A" w14:textId="77777777" w:rsidR="005824B7" w:rsidRPr="005824B7" w:rsidRDefault="005824B7" w:rsidP="005824B7">
      <w:pPr>
        <w:pStyle w:val="Akapitzlist"/>
        <w:numPr>
          <w:ilvl w:val="0"/>
          <w:numId w:val="42"/>
        </w:num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klasach VII-VIII</w:t>
      </w:r>
      <w:r w:rsidRPr="00582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 obowiązkowych zajęciach edukacyjnych z zakresu kształcenia ogólnego oraz na zajęciach z zakresu doradztwa zawodowego.</w:t>
      </w:r>
    </w:p>
    <w:p w14:paraId="69AE2A57" w14:textId="77777777" w:rsidR="00241B57" w:rsidRPr="00241B57" w:rsidRDefault="00241B57" w:rsidP="00607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B352E" w14:textId="77777777" w:rsidR="00607DB6" w:rsidRPr="001F444D" w:rsidRDefault="00CC7692" w:rsidP="00607DB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692">
        <w:rPr>
          <w:rFonts w:ascii="Times New Roman" w:hAnsi="Times New Roman" w:cs="Times New Roman"/>
          <w:b/>
          <w:bCs/>
          <w:sz w:val="24"/>
          <w:szCs w:val="24"/>
        </w:rPr>
        <w:t>PORADNICTWO GRUPOWE</w:t>
      </w:r>
      <w:r w:rsidR="001F444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C022A" w:rsidRPr="001F444D">
        <w:rPr>
          <w:rFonts w:ascii="Times New Roman" w:hAnsi="Times New Roman" w:cs="Times New Roman"/>
          <w:sz w:val="24"/>
          <w:szCs w:val="24"/>
        </w:rPr>
        <w:t xml:space="preserve">Tematyka zajęć realizowana </w:t>
      </w:r>
      <w:r w:rsidR="005E1A38" w:rsidRPr="001F444D">
        <w:rPr>
          <w:rFonts w:ascii="Times New Roman" w:hAnsi="Times New Roman" w:cs="Times New Roman"/>
          <w:sz w:val="24"/>
          <w:szCs w:val="24"/>
        </w:rPr>
        <w:t xml:space="preserve">w czterech </w:t>
      </w:r>
      <w:r w:rsidR="00607DB6" w:rsidRPr="001F444D">
        <w:rPr>
          <w:rFonts w:ascii="Times New Roman" w:hAnsi="Times New Roman" w:cs="Times New Roman"/>
          <w:sz w:val="24"/>
          <w:szCs w:val="24"/>
        </w:rPr>
        <w:t xml:space="preserve"> </w:t>
      </w:r>
      <w:r w:rsidR="009415EA" w:rsidRPr="001F444D">
        <w:rPr>
          <w:rFonts w:ascii="Times New Roman" w:hAnsi="Times New Roman" w:cs="Times New Roman"/>
          <w:sz w:val="24"/>
          <w:szCs w:val="24"/>
        </w:rPr>
        <w:t>obszarach</w:t>
      </w:r>
      <w:r w:rsidR="00607DB6" w:rsidRPr="001F444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253FCEE" w14:textId="77777777" w:rsidR="00241B57" w:rsidRPr="00241B57" w:rsidRDefault="00241B57" w:rsidP="00607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AFA6B" w14:textId="77777777" w:rsidR="00607DB6" w:rsidRPr="00CC7692" w:rsidRDefault="005E1A38" w:rsidP="001F444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Poznanie siebie. / Poznanie własnych zasobów.</w:t>
      </w:r>
    </w:p>
    <w:p w14:paraId="3505D169" w14:textId="77777777" w:rsidR="00607DB6" w:rsidRDefault="00607DB6" w:rsidP="001F4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>W obszarze tym realizuje się następującą tematykę: real</w:t>
      </w:r>
      <w:r w:rsidR="00241B57" w:rsidRPr="00241B57">
        <w:rPr>
          <w:rFonts w:ascii="Times New Roman" w:hAnsi="Times New Roman" w:cs="Times New Roman"/>
          <w:sz w:val="24"/>
          <w:szCs w:val="24"/>
        </w:rPr>
        <w:t xml:space="preserve">izm w ocenie własnych zdolności </w:t>
      </w:r>
      <w:r w:rsidRPr="00241B57">
        <w:rPr>
          <w:rFonts w:ascii="Times New Roman" w:hAnsi="Times New Roman" w:cs="Times New Roman"/>
          <w:sz w:val="24"/>
          <w:szCs w:val="24"/>
        </w:rPr>
        <w:t>i możliwości, system wartości funkcjonujący w poszczególnych</w:t>
      </w:r>
      <w:r w:rsidR="00241B57" w:rsidRPr="00241B57">
        <w:rPr>
          <w:rFonts w:ascii="Times New Roman" w:hAnsi="Times New Roman" w:cs="Times New Roman"/>
          <w:sz w:val="24"/>
          <w:szCs w:val="24"/>
        </w:rPr>
        <w:t xml:space="preserve"> sferach życia, zainteresowania </w:t>
      </w:r>
      <w:r w:rsidRPr="00241B57">
        <w:rPr>
          <w:rFonts w:ascii="Times New Roman" w:hAnsi="Times New Roman" w:cs="Times New Roman"/>
          <w:sz w:val="24"/>
          <w:szCs w:val="24"/>
        </w:rPr>
        <w:t>i kierunki aktywności, ocena stanu zdrowotnego.</w:t>
      </w:r>
    </w:p>
    <w:p w14:paraId="3B3F6A42" w14:textId="77777777" w:rsidR="00EC022A" w:rsidRDefault="00EC022A" w:rsidP="00607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C39E6" w14:textId="77777777" w:rsidR="00EC022A" w:rsidRPr="008F29DD" w:rsidRDefault="008F29DD" w:rsidP="008F29D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C022A" w:rsidRPr="008F29DD">
        <w:rPr>
          <w:rFonts w:ascii="Times New Roman" w:hAnsi="Times New Roman" w:cs="Times New Roman"/>
          <w:b/>
          <w:sz w:val="24"/>
          <w:szCs w:val="24"/>
        </w:rPr>
        <w:t>Tematyka:</w:t>
      </w:r>
    </w:p>
    <w:p w14:paraId="3DA5F0D1" w14:textId="77777777" w:rsidR="00EC022A" w:rsidRPr="00EC022A" w:rsidRDefault="00EC022A" w:rsidP="00EC022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2A">
        <w:rPr>
          <w:rFonts w:ascii="Times New Roman" w:hAnsi="Times New Roman" w:cs="Times New Roman"/>
          <w:sz w:val="24"/>
          <w:szCs w:val="24"/>
        </w:rPr>
        <w:t>Moje uzdolnienia i predyspozycje;</w:t>
      </w:r>
    </w:p>
    <w:p w14:paraId="2214479C" w14:textId="77777777" w:rsidR="00EC022A" w:rsidRPr="00EC022A" w:rsidRDefault="00EC022A" w:rsidP="00EC022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2A">
        <w:rPr>
          <w:rFonts w:ascii="Times New Roman" w:hAnsi="Times New Roman" w:cs="Times New Roman"/>
          <w:sz w:val="24"/>
          <w:szCs w:val="24"/>
        </w:rPr>
        <w:t>Jakie predyspozycje są potrzebne w jakim zawodzie</w:t>
      </w:r>
    </w:p>
    <w:p w14:paraId="7F0C02A9" w14:textId="77777777" w:rsidR="00EC022A" w:rsidRPr="00EC022A" w:rsidRDefault="00EC022A" w:rsidP="00EC022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2A">
        <w:rPr>
          <w:rFonts w:ascii="Times New Roman" w:hAnsi="Times New Roman" w:cs="Times New Roman"/>
          <w:sz w:val="24"/>
          <w:szCs w:val="24"/>
        </w:rPr>
        <w:t>Określenie własnych zainteresowań;</w:t>
      </w:r>
    </w:p>
    <w:p w14:paraId="0ACF092E" w14:textId="77777777" w:rsidR="00EC022A" w:rsidRPr="00EC022A" w:rsidRDefault="00EC022A" w:rsidP="00EC022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2A">
        <w:rPr>
          <w:rFonts w:ascii="Times New Roman" w:hAnsi="Times New Roman" w:cs="Times New Roman"/>
          <w:sz w:val="24"/>
          <w:szCs w:val="24"/>
        </w:rPr>
        <w:t>Moje cechy osobowościowe;</w:t>
      </w:r>
    </w:p>
    <w:p w14:paraId="439FDFE2" w14:textId="77777777" w:rsidR="00EC022A" w:rsidRPr="00EC022A" w:rsidRDefault="00EC022A" w:rsidP="00EC022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2A">
        <w:rPr>
          <w:rFonts w:ascii="Times New Roman" w:hAnsi="Times New Roman" w:cs="Times New Roman"/>
          <w:sz w:val="24"/>
          <w:szCs w:val="24"/>
        </w:rPr>
        <w:t>Moje aspiracje, dążenia, ambicje;</w:t>
      </w:r>
    </w:p>
    <w:p w14:paraId="675CC774" w14:textId="77777777" w:rsidR="00EC022A" w:rsidRPr="00EC022A" w:rsidRDefault="00EC022A" w:rsidP="00EC022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2A">
        <w:rPr>
          <w:rFonts w:ascii="Times New Roman" w:hAnsi="Times New Roman" w:cs="Times New Roman"/>
          <w:sz w:val="24"/>
          <w:szCs w:val="24"/>
        </w:rPr>
        <w:t>Predyspozycje zdrowotne i ich wpływ na wybór zawodu;</w:t>
      </w:r>
    </w:p>
    <w:p w14:paraId="6D5C8B9F" w14:textId="77777777" w:rsidR="00EC022A" w:rsidRPr="00EC022A" w:rsidRDefault="00EC022A" w:rsidP="00EC022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2A">
        <w:rPr>
          <w:rFonts w:ascii="Times New Roman" w:hAnsi="Times New Roman" w:cs="Times New Roman"/>
          <w:sz w:val="24"/>
          <w:szCs w:val="24"/>
        </w:rPr>
        <w:t>Mój temperament;</w:t>
      </w:r>
    </w:p>
    <w:p w14:paraId="126554D7" w14:textId="77777777" w:rsidR="00EC022A" w:rsidRPr="00EC022A" w:rsidRDefault="00EC022A" w:rsidP="00EC022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2A">
        <w:rPr>
          <w:rFonts w:ascii="Times New Roman" w:hAnsi="Times New Roman" w:cs="Times New Roman"/>
          <w:sz w:val="24"/>
          <w:szCs w:val="24"/>
        </w:rPr>
        <w:t>Kształcenie umiejętności pracy w zespole;</w:t>
      </w:r>
    </w:p>
    <w:p w14:paraId="54747C2B" w14:textId="77777777" w:rsidR="00EC022A" w:rsidRPr="00EC022A" w:rsidRDefault="00EC022A" w:rsidP="00EC022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2A">
        <w:rPr>
          <w:rFonts w:ascii="Times New Roman" w:hAnsi="Times New Roman" w:cs="Times New Roman"/>
          <w:sz w:val="24"/>
          <w:szCs w:val="24"/>
        </w:rPr>
        <w:t>Asertywność – akceptacja siebie i akceptacja innych;</w:t>
      </w:r>
    </w:p>
    <w:p w14:paraId="13CC6314" w14:textId="77777777" w:rsidR="00EC022A" w:rsidRPr="00EC022A" w:rsidRDefault="00EC022A" w:rsidP="00EC022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2A">
        <w:rPr>
          <w:rFonts w:ascii="Times New Roman" w:hAnsi="Times New Roman" w:cs="Times New Roman"/>
          <w:sz w:val="24"/>
          <w:szCs w:val="24"/>
        </w:rPr>
        <w:t>Źródła stresu, techniki relaksacyjne;</w:t>
      </w:r>
    </w:p>
    <w:p w14:paraId="2301A77F" w14:textId="77777777" w:rsidR="00EC022A" w:rsidRPr="00EC022A" w:rsidRDefault="00EC022A" w:rsidP="00EC022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2A">
        <w:rPr>
          <w:rFonts w:ascii="Times New Roman" w:hAnsi="Times New Roman" w:cs="Times New Roman"/>
          <w:sz w:val="24"/>
          <w:szCs w:val="24"/>
        </w:rPr>
        <w:t>Problematyka motywacji;</w:t>
      </w:r>
    </w:p>
    <w:p w14:paraId="11837394" w14:textId="77777777" w:rsidR="00EC022A" w:rsidRDefault="00EC022A" w:rsidP="00EC022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2A">
        <w:rPr>
          <w:rFonts w:ascii="Times New Roman" w:hAnsi="Times New Roman" w:cs="Times New Roman"/>
          <w:sz w:val="24"/>
          <w:szCs w:val="24"/>
        </w:rPr>
        <w:t>Umiejętność prowadzenia negocjacji.</w:t>
      </w:r>
    </w:p>
    <w:p w14:paraId="7AF5B055" w14:textId="77777777" w:rsidR="008F29DD" w:rsidRPr="00EC022A" w:rsidRDefault="008F29DD" w:rsidP="008F29D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A963B" w14:textId="77777777" w:rsidR="00EC022A" w:rsidRPr="008F29DD" w:rsidRDefault="00EC022A" w:rsidP="008F29D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29DD">
        <w:rPr>
          <w:rFonts w:ascii="Times New Roman" w:hAnsi="Times New Roman" w:cs="Times New Roman"/>
          <w:b/>
          <w:sz w:val="24"/>
          <w:szCs w:val="24"/>
        </w:rPr>
        <w:t>Przewidywane osiągnięcia. Uczeń:</w:t>
      </w:r>
    </w:p>
    <w:p w14:paraId="7FE217E4" w14:textId="77777777" w:rsidR="00EC022A" w:rsidRPr="00EC022A" w:rsidRDefault="00EC022A" w:rsidP="00EC022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2A">
        <w:rPr>
          <w:rFonts w:ascii="Times New Roman" w:hAnsi="Times New Roman" w:cs="Times New Roman"/>
          <w:sz w:val="24"/>
          <w:szCs w:val="24"/>
        </w:rPr>
        <w:t>potrafi określić swoje predyspozycje i uzdolnienia,</w:t>
      </w:r>
    </w:p>
    <w:p w14:paraId="1FBB8A74" w14:textId="77777777" w:rsidR="00EC022A" w:rsidRPr="00EC022A" w:rsidRDefault="00EC022A" w:rsidP="00EC022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2A">
        <w:rPr>
          <w:rFonts w:ascii="Times New Roman" w:hAnsi="Times New Roman" w:cs="Times New Roman"/>
          <w:sz w:val="24"/>
          <w:szCs w:val="24"/>
        </w:rPr>
        <w:t>potrafi określić swoje zainteresowania i ich znaczenie przy wyborze zawodu,</w:t>
      </w:r>
    </w:p>
    <w:p w14:paraId="78BB4B18" w14:textId="77777777" w:rsidR="00EC022A" w:rsidRPr="00EC022A" w:rsidRDefault="00EC022A" w:rsidP="00EC022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2A">
        <w:rPr>
          <w:rFonts w:ascii="Times New Roman" w:hAnsi="Times New Roman" w:cs="Times New Roman"/>
          <w:sz w:val="24"/>
          <w:szCs w:val="24"/>
        </w:rPr>
        <w:t>potrafi określić swoje mocne i słabe strony oraz szanse i zagrożenia dla własnego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22A">
        <w:rPr>
          <w:rFonts w:ascii="Times New Roman" w:hAnsi="Times New Roman" w:cs="Times New Roman"/>
          <w:sz w:val="24"/>
          <w:szCs w:val="24"/>
        </w:rPr>
        <w:t>rozwoju,</w:t>
      </w:r>
    </w:p>
    <w:p w14:paraId="443CD872" w14:textId="77777777" w:rsidR="00EC022A" w:rsidRPr="00EC022A" w:rsidRDefault="00EC022A" w:rsidP="00EC022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2A">
        <w:rPr>
          <w:rFonts w:ascii="Times New Roman" w:hAnsi="Times New Roman" w:cs="Times New Roman"/>
          <w:sz w:val="24"/>
          <w:szCs w:val="24"/>
        </w:rPr>
        <w:t>poznaje swoją osobowość, ma świadomość znaczenia osobowości przy wyborze zawodu,</w:t>
      </w:r>
    </w:p>
    <w:p w14:paraId="6D4869A6" w14:textId="77777777" w:rsidR="00EC022A" w:rsidRPr="00EC022A" w:rsidRDefault="00EC022A" w:rsidP="00EC022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2A">
        <w:rPr>
          <w:rFonts w:ascii="Times New Roman" w:hAnsi="Times New Roman" w:cs="Times New Roman"/>
          <w:sz w:val="24"/>
          <w:szCs w:val="24"/>
        </w:rPr>
        <w:t>umie określić własne aspiracje, ambicje i dążenia,</w:t>
      </w:r>
    </w:p>
    <w:p w14:paraId="0E09F626" w14:textId="77777777" w:rsidR="00EC022A" w:rsidRPr="00EC022A" w:rsidRDefault="00EC022A" w:rsidP="00EC022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2A">
        <w:rPr>
          <w:rFonts w:ascii="Times New Roman" w:hAnsi="Times New Roman" w:cs="Times New Roman"/>
          <w:sz w:val="24"/>
          <w:szCs w:val="24"/>
        </w:rPr>
        <w:t>zna znaczenie wymagań zdrowotnych do wykonywania określonego zawodu,</w:t>
      </w:r>
    </w:p>
    <w:p w14:paraId="2F34D890" w14:textId="77777777" w:rsidR="00EC022A" w:rsidRPr="00EC022A" w:rsidRDefault="00EC022A" w:rsidP="00EC022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C022A">
        <w:rPr>
          <w:rFonts w:ascii="Times New Roman" w:hAnsi="Times New Roman" w:cs="Times New Roman"/>
          <w:sz w:val="24"/>
          <w:szCs w:val="24"/>
        </w:rPr>
        <w:t>ozumie, jak ważne dla własnego rozwoju teraźniejszego i przyszłego jest ciągłe kształcenie i doskonalenie,</w:t>
      </w:r>
    </w:p>
    <w:p w14:paraId="1964CE1A" w14:textId="77777777" w:rsidR="00EC022A" w:rsidRPr="00EC022A" w:rsidRDefault="00EC022A" w:rsidP="00EC022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2A">
        <w:rPr>
          <w:rFonts w:ascii="Times New Roman" w:hAnsi="Times New Roman" w:cs="Times New Roman"/>
          <w:sz w:val="24"/>
          <w:szCs w:val="24"/>
        </w:rPr>
        <w:lastRenderedPageBreak/>
        <w:t>ma świadomość znaczenia umiejętności interpersonalnych,</w:t>
      </w:r>
    </w:p>
    <w:p w14:paraId="4B43815A" w14:textId="77777777" w:rsidR="00EC022A" w:rsidRPr="00EC022A" w:rsidRDefault="00EC022A" w:rsidP="00EC022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2A">
        <w:rPr>
          <w:rFonts w:ascii="Times New Roman" w:hAnsi="Times New Roman" w:cs="Times New Roman"/>
          <w:sz w:val="24"/>
          <w:szCs w:val="24"/>
        </w:rPr>
        <w:t>zna problematykę motywacji,</w:t>
      </w:r>
    </w:p>
    <w:p w14:paraId="77C64597" w14:textId="77777777" w:rsidR="00EC022A" w:rsidRPr="00EC022A" w:rsidRDefault="00EC022A" w:rsidP="00EC022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2A">
        <w:rPr>
          <w:rFonts w:ascii="Times New Roman" w:hAnsi="Times New Roman" w:cs="Times New Roman"/>
          <w:sz w:val="24"/>
          <w:szCs w:val="24"/>
        </w:rPr>
        <w:t>zna źródła stresu, wie jak sobie radzić ze stresem</w:t>
      </w:r>
    </w:p>
    <w:p w14:paraId="0C68A147" w14:textId="77777777" w:rsidR="00241B57" w:rsidRDefault="00241B57" w:rsidP="00607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FD82B" w14:textId="77777777" w:rsidR="00607DB6" w:rsidRPr="00CC7692" w:rsidRDefault="005E1A38" w:rsidP="001F444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Świat zawodów i rynek pracy.</w:t>
      </w:r>
    </w:p>
    <w:p w14:paraId="0614A604" w14:textId="77777777" w:rsidR="00607DB6" w:rsidRPr="00241B57" w:rsidRDefault="00607DB6" w:rsidP="001F4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>W obszarze tym realizuje się tematy : charakterystyka poszczególnych zawodów,</w:t>
      </w:r>
    </w:p>
    <w:p w14:paraId="6131AA5D" w14:textId="77777777" w:rsidR="00607DB6" w:rsidRPr="00241B57" w:rsidRDefault="00607DB6" w:rsidP="001F4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>przygotowanie do roli pracownika, zawody przyszłości, oczekiwania pracodawców.</w:t>
      </w:r>
    </w:p>
    <w:p w14:paraId="4961937E" w14:textId="77777777" w:rsidR="008F29DD" w:rsidRDefault="008F29DD" w:rsidP="008F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F641D38" w14:textId="77777777" w:rsidR="008F29DD" w:rsidRPr="008F29DD" w:rsidRDefault="008F29DD" w:rsidP="008F29D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F29DD">
        <w:rPr>
          <w:rFonts w:ascii="Times New Roman" w:hAnsi="Times New Roman" w:cs="Times New Roman"/>
          <w:b/>
          <w:sz w:val="24"/>
          <w:szCs w:val="24"/>
        </w:rPr>
        <w:t>1. Tematyka</w:t>
      </w:r>
    </w:p>
    <w:p w14:paraId="7EC1BC04" w14:textId="77777777" w:rsidR="00EC022A" w:rsidRPr="008F29DD" w:rsidRDefault="00EC022A" w:rsidP="008F29D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DD">
        <w:rPr>
          <w:rFonts w:ascii="Times New Roman" w:hAnsi="Times New Roman" w:cs="Times New Roman"/>
          <w:sz w:val="24"/>
          <w:szCs w:val="24"/>
        </w:rPr>
        <w:t>Rodzaje spotykanych zawodów;</w:t>
      </w:r>
    </w:p>
    <w:p w14:paraId="6956DB03" w14:textId="77777777" w:rsidR="00EC022A" w:rsidRPr="008F29DD" w:rsidRDefault="00EC022A" w:rsidP="008F29D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DD">
        <w:rPr>
          <w:rFonts w:ascii="Times New Roman" w:hAnsi="Times New Roman" w:cs="Times New Roman"/>
          <w:sz w:val="24"/>
          <w:szCs w:val="24"/>
        </w:rPr>
        <w:t>Charakterystyka , klasy</w:t>
      </w:r>
      <w:r w:rsidR="008F29DD" w:rsidRPr="008F29DD">
        <w:rPr>
          <w:rFonts w:ascii="Times New Roman" w:hAnsi="Times New Roman" w:cs="Times New Roman"/>
          <w:sz w:val="24"/>
          <w:szCs w:val="24"/>
        </w:rPr>
        <w:t xml:space="preserve">fikacja poszczególnych zawodów: wymagania, poznanie środowiska pracy, zadania i czynności, szanse zatrudnienia, </w:t>
      </w:r>
      <w:r w:rsidRPr="008F29DD">
        <w:rPr>
          <w:rFonts w:ascii="Times New Roman" w:hAnsi="Times New Roman" w:cs="Times New Roman"/>
          <w:sz w:val="24"/>
          <w:szCs w:val="24"/>
        </w:rPr>
        <w:t>placówki zajmujące się kształceniem w poszczególnych zawodach,</w:t>
      </w:r>
    </w:p>
    <w:p w14:paraId="441D0224" w14:textId="77777777" w:rsidR="008F29DD" w:rsidRPr="00241B57" w:rsidRDefault="008F29DD" w:rsidP="00EC0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8092E" w14:textId="77777777" w:rsidR="00EC022A" w:rsidRPr="008F29DD" w:rsidRDefault="00EC022A" w:rsidP="008F29D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F29DD">
        <w:rPr>
          <w:rFonts w:ascii="Times New Roman" w:hAnsi="Times New Roman" w:cs="Times New Roman"/>
          <w:b/>
          <w:sz w:val="24"/>
          <w:szCs w:val="24"/>
        </w:rPr>
        <w:t>2. Przewidywan</w:t>
      </w:r>
      <w:r w:rsidR="008F29DD" w:rsidRPr="008F29DD">
        <w:rPr>
          <w:rFonts w:ascii="Times New Roman" w:hAnsi="Times New Roman" w:cs="Times New Roman"/>
          <w:b/>
          <w:sz w:val="24"/>
          <w:szCs w:val="24"/>
        </w:rPr>
        <w:t xml:space="preserve">e osiągnięcia. </w:t>
      </w:r>
      <w:r w:rsidRPr="008F29DD">
        <w:rPr>
          <w:rFonts w:ascii="Times New Roman" w:hAnsi="Times New Roman" w:cs="Times New Roman"/>
          <w:b/>
          <w:sz w:val="24"/>
          <w:szCs w:val="24"/>
        </w:rPr>
        <w:t>Uczeń:</w:t>
      </w:r>
    </w:p>
    <w:p w14:paraId="0BB4E4FC" w14:textId="77777777" w:rsidR="00EC022A" w:rsidRPr="008F29DD" w:rsidRDefault="00EC022A" w:rsidP="008F29D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DD">
        <w:rPr>
          <w:rFonts w:ascii="Times New Roman" w:hAnsi="Times New Roman" w:cs="Times New Roman"/>
          <w:sz w:val="24"/>
          <w:szCs w:val="24"/>
        </w:rPr>
        <w:t>zna podstawowe podziały zawodów,</w:t>
      </w:r>
    </w:p>
    <w:p w14:paraId="35C13EA9" w14:textId="77777777" w:rsidR="00EC022A" w:rsidRPr="008F29DD" w:rsidRDefault="00EC022A" w:rsidP="008F29D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DD">
        <w:rPr>
          <w:rFonts w:ascii="Times New Roman" w:hAnsi="Times New Roman" w:cs="Times New Roman"/>
          <w:sz w:val="24"/>
          <w:szCs w:val="24"/>
        </w:rPr>
        <w:t>zna wymagania, środowisko pracy i czynności interesujących go zawodów,</w:t>
      </w:r>
    </w:p>
    <w:p w14:paraId="518DAC31" w14:textId="77777777" w:rsidR="00EC022A" w:rsidRPr="008F29DD" w:rsidRDefault="00EC022A" w:rsidP="008F29D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DD">
        <w:rPr>
          <w:rFonts w:ascii="Times New Roman" w:hAnsi="Times New Roman" w:cs="Times New Roman"/>
          <w:sz w:val="24"/>
          <w:szCs w:val="24"/>
        </w:rPr>
        <w:t>orientuje się w szansach zatrudnienia w poszczególnych zawodach,</w:t>
      </w:r>
    </w:p>
    <w:p w14:paraId="4313A2A0" w14:textId="77777777" w:rsidR="00EC022A" w:rsidRPr="008F29DD" w:rsidRDefault="00EC022A" w:rsidP="008F29D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DD">
        <w:rPr>
          <w:rFonts w:ascii="Times New Roman" w:hAnsi="Times New Roman" w:cs="Times New Roman"/>
          <w:sz w:val="24"/>
          <w:szCs w:val="24"/>
        </w:rPr>
        <w:t>wie gdzie może się kształcić aby wykonywać dany zawód,</w:t>
      </w:r>
    </w:p>
    <w:p w14:paraId="6352B142" w14:textId="77777777" w:rsidR="00EC022A" w:rsidRDefault="00EC022A" w:rsidP="00607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728B5" w14:textId="77777777" w:rsidR="00607DB6" w:rsidRDefault="005E1A38" w:rsidP="005E1A3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Rynek edukacyjny  i uczenie się przez całe </w:t>
      </w:r>
      <w:r w:rsidRPr="005E1A38">
        <w:rPr>
          <w:rFonts w:ascii="Times New Roman" w:hAnsi="Times New Roman" w:cs="Times New Roman"/>
          <w:b/>
          <w:bCs/>
          <w:sz w:val="24"/>
          <w:szCs w:val="24"/>
        </w:rPr>
        <w:t>życie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91B1FE" w14:textId="77777777" w:rsidR="005E1A38" w:rsidRPr="00241B57" w:rsidRDefault="005E1A38" w:rsidP="005E1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>W obszarze tym realizuje się następującą tematykę: zapoznanie z systemem oświaty,</w:t>
      </w:r>
    </w:p>
    <w:p w14:paraId="6666626B" w14:textId="77777777" w:rsidR="0083354B" w:rsidRDefault="0083354B" w:rsidP="0083354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00DA9A89" w14:textId="77777777" w:rsidR="0083354B" w:rsidRPr="008F29DD" w:rsidRDefault="0083354B" w:rsidP="0083354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F29DD">
        <w:rPr>
          <w:rFonts w:ascii="Times New Roman" w:hAnsi="Times New Roman" w:cs="Times New Roman"/>
          <w:b/>
          <w:sz w:val="24"/>
          <w:szCs w:val="24"/>
        </w:rPr>
        <w:t>1. Tematyka</w:t>
      </w:r>
    </w:p>
    <w:p w14:paraId="5D673051" w14:textId="77777777" w:rsidR="0083354B" w:rsidRPr="008F29DD" w:rsidRDefault="0083354B" w:rsidP="008335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F29DD">
        <w:rPr>
          <w:rFonts w:ascii="Times New Roman" w:hAnsi="Times New Roman" w:cs="Times New Roman"/>
          <w:sz w:val="24"/>
          <w:szCs w:val="24"/>
        </w:rPr>
        <w:t>Znajomość systemu edukacji w Polsce</w:t>
      </w:r>
      <w:r w:rsidRPr="008F29D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AB57642" w14:textId="77777777" w:rsidR="0083354B" w:rsidRDefault="0083354B" w:rsidP="008335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DD">
        <w:rPr>
          <w:rFonts w:ascii="Times New Roman" w:hAnsi="Times New Roman" w:cs="Times New Roman"/>
          <w:sz w:val="24"/>
          <w:szCs w:val="24"/>
        </w:rPr>
        <w:t>Poznanie oferty edukacyjne w powiecie, województwie.</w:t>
      </w:r>
    </w:p>
    <w:p w14:paraId="7E869751" w14:textId="77777777" w:rsidR="005824B7" w:rsidRPr="008F29DD" w:rsidRDefault="005824B7" w:rsidP="005824B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DD">
        <w:rPr>
          <w:rFonts w:ascii="Times New Roman" w:hAnsi="Times New Roman" w:cs="Times New Roman"/>
          <w:sz w:val="24"/>
          <w:szCs w:val="24"/>
        </w:rPr>
        <w:t>Źródła informacji o dalszym kształceniu.</w:t>
      </w:r>
    </w:p>
    <w:p w14:paraId="0C67FA5C" w14:textId="77777777" w:rsidR="0083354B" w:rsidRPr="0083354B" w:rsidRDefault="0083354B" w:rsidP="008335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BFC5FAF" w14:textId="77777777" w:rsidR="0083354B" w:rsidRPr="008F29DD" w:rsidRDefault="0083354B" w:rsidP="0083354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F29DD">
        <w:rPr>
          <w:rFonts w:ascii="Times New Roman" w:hAnsi="Times New Roman" w:cs="Times New Roman"/>
          <w:b/>
          <w:sz w:val="24"/>
          <w:szCs w:val="24"/>
        </w:rPr>
        <w:t>2. Przewidywane osiągnięcia. Uczeń:</w:t>
      </w:r>
    </w:p>
    <w:p w14:paraId="6BEF8241" w14:textId="77777777" w:rsidR="0083354B" w:rsidRPr="008F29DD" w:rsidRDefault="0083354B" w:rsidP="0083354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DD">
        <w:rPr>
          <w:rFonts w:ascii="Times New Roman" w:hAnsi="Times New Roman" w:cs="Times New Roman"/>
          <w:sz w:val="24"/>
          <w:szCs w:val="24"/>
        </w:rPr>
        <w:t>posiada orientację w zakre</w:t>
      </w:r>
      <w:r>
        <w:rPr>
          <w:rFonts w:ascii="Times New Roman" w:hAnsi="Times New Roman" w:cs="Times New Roman"/>
          <w:sz w:val="24"/>
          <w:szCs w:val="24"/>
        </w:rPr>
        <w:t>sie kształcenia ponadpodstawowego</w:t>
      </w:r>
      <w:r w:rsidRPr="008F29DD">
        <w:rPr>
          <w:rFonts w:ascii="Times New Roman" w:hAnsi="Times New Roman" w:cs="Times New Roman"/>
          <w:sz w:val="24"/>
          <w:szCs w:val="24"/>
        </w:rPr>
        <w:t>,</w:t>
      </w:r>
    </w:p>
    <w:p w14:paraId="5E64F4F7" w14:textId="77777777" w:rsidR="0083354B" w:rsidRDefault="0083354B" w:rsidP="0083354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DD">
        <w:rPr>
          <w:rFonts w:ascii="Times New Roman" w:hAnsi="Times New Roman" w:cs="Times New Roman"/>
          <w:sz w:val="24"/>
          <w:szCs w:val="24"/>
        </w:rPr>
        <w:t>rozumie potrzebę i konieczność dalszego kształcenia,</w:t>
      </w:r>
    </w:p>
    <w:p w14:paraId="6216A396" w14:textId="77777777" w:rsidR="005824B7" w:rsidRPr="008F29DD" w:rsidRDefault="005824B7" w:rsidP="005824B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DD">
        <w:rPr>
          <w:rFonts w:ascii="Times New Roman" w:hAnsi="Times New Roman" w:cs="Times New Roman"/>
          <w:sz w:val="24"/>
          <w:szCs w:val="24"/>
        </w:rPr>
        <w:t>potrafi skorzystać z wybranego przez siebie źródła informacji dotyczącego dalszego kształcenia</w:t>
      </w:r>
    </w:p>
    <w:p w14:paraId="198E9500" w14:textId="77777777" w:rsidR="005E1A38" w:rsidRDefault="005E1A38" w:rsidP="005E1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6DCDF" w14:textId="77777777" w:rsidR="005E1A38" w:rsidRDefault="005E1A38" w:rsidP="005E1A3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Planowanie własnego rozwoju i podejmowanie decyzji edukacyjno-zawodowych</w:t>
      </w:r>
    </w:p>
    <w:p w14:paraId="52840F82" w14:textId="77777777" w:rsidR="00607DB6" w:rsidRPr="00241B57" w:rsidRDefault="00607DB6" w:rsidP="001F4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>W obszarze tym realizuje się następującą tematykę: zapoznanie z systemem oświaty,</w:t>
      </w:r>
    </w:p>
    <w:p w14:paraId="2F53C66B" w14:textId="77777777" w:rsidR="00607DB6" w:rsidRPr="00241B57" w:rsidRDefault="00607DB6" w:rsidP="001F4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>planowanie własnych działań, umiejętność podejmowania decyzji, gdzie i jak poszukiwać</w:t>
      </w:r>
    </w:p>
    <w:p w14:paraId="3BEFC8B2" w14:textId="77777777" w:rsidR="00607DB6" w:rsidRPr="00241B57" w:rsidRDefault="00607DB6" w:rsidP="001F4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>informacji o możliwości dalszej edukacji oraz o przyszłej pracy, znaczenie motywacji w życiu</w:t>
      </w:r>
    </w:p>
    <w:p w14:paraId="78F315A0" w14:textId="77777777" w:rsidR="00607DB6" w:rsidRDefault="00607DB6" w:rsidP="001F4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B57">
        <w:rPr>
          <w:rFonts w:ascii="Times New Roman" w:hAnsi="Times New Roman" w:cs="Times New Roman"/>
          <w:sz w:val="24"/>
          <w:szCs w:val="24"/>
        </w:rPr>
        <w:t>człowieka.</w:t>
      </w:r>
    </w:p>
    <w:p w14:paraId="20918779" w14:textId="77777777" w:rsidR="00607DB6" w:rsidRPr="008F29DD" w:rsidRDefault="00607DB6" w:rsidP="001F4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6F99D" w14:textId="77777777" w:rsidR="00607DB6" w:rsidRPr="008F29DD" w:rsidRDefault="008F29DD" w:rsidP="008F29D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F29DD">
        <w:rPr>
          <w:rFonts w:ascii="Times New Roman" w:hAnsi="Times New Roman" w:cs="Times New Roman"/>
          <w:b/>
          <w:sz w:val="24"/>
          <w:szCs w:val="24"/>
        </w:rPr>
        <w:t>1. Tematyka</w:t>
      </w:r>
    </w:p>
    <w:p w14:paraId="48A2A88B" w14:textId="77777777" w:rsidR="00607DB6" w:rsidRPr="0083354B" w:rsidRDefault="00607DB6" w:rsidP="0083354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3354B">
        <w:rPr>
          <w:rFonts w:ascii="Times New Roman" w:hAnsi="Times New Roman" w:cs="Times New Roman"/>
          <w:sz w:val="24"/>
          <w:szCs w:val="24"/>
        </w:rPr>
        <w:t>Podejmowanie decyzji;</w:t>
      </w:r>
    </w:p>
    <w:p w14:paraId="2328B24B" w14:textId="77777777" w:rsidR="00607DB6" w:rsidRPr="0083354B" w:rsidRDefault="00607DB6" w:rsidP="0083354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3354B">
        <w:rPr>
          <w:rFonts w:ascii="Times New Roman" w:hAnsi="Times New Roman" w:cs="Times New Roman"/>
          <w:sz w:val="24"/>
          <w:szCs w:val="24"/>
        </w:rPr>
        <w:t>Określenie drogi prowadzącej do zawodu;</w:t>
      </w:r>
    </w:p>
    <w:p w14:paraId="6B4C99E5" w14:textId="77777777" w:rsidR="00607DB6" w:rsidRPr="008F29DD" w:rsidRDefault="00607DB6" w:rsidP="0083354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F29DD">
        <w:rPr>
          <w:rFonts w:ascii="Times New Roman" w:hAnsi="Times New Roman" w:cs="Times New Roman"/>
          <w:sz w:val="24"/>
          <w:szCs w:val="24"/>
        </w:rPr>
        <w:t>Autoprezentacja czyli moc pierwszego wrażenia;</w:t>
      </w:r>
    </w:p>
    <w:p w14:paraId="74B8DE4C" w14:textId="77777777" w:rsidR="00607DB6" w:rsidRPr="008F29DD" w:rsidRDefault="00607DB6" w:rsidP="0083354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F29DD">
        <w:rPr>
          <w:rFonts w:ascii="Times New Roman" w:hAnsi="Times New Roman" w:cs="Times New Roman"/>
          <w:sz w:val="24"/>
          <w:szCs w:val="24"/>
        </w:rPr>
        <w:t>Do</w:t>
      </w:r>
      <w:r w:rsidR="008F29DD">
        <w:rPr>
          <w:rFonts w:ascii="Times New Roman" w:hAnsi="Times New Roman" w:cs="Times New Roman"/>
          <w:sz w:val="24"/>
          <w:szCs w:val="24"/>
        </w:rPr>
        <w:t>kumenty – CV, list motywacyjny;</w:t>
      </w:r>
    </w:p>
    <w:p w14:paraId="73351067" w14:textId="77777777" w:rsidR="00607DB6" w:rsidRDefault="00607DB6" w:rsidP="0083354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F29DD">
        <w:rPr>
          <w:rFonts w:ascii="Times New Roman" w:hAnsi="Times New Roman" w:cs="Times New Roman"/>
          <w:sz w:val="24"/>
          <w:szCs w:val="24"/>
        </w:rPr>
        <w:t>Problem bezrobocia – p</w:t>
      </w:r>
      <w:r w:rsidR="008F29DD">
        <w:rPr>
          <w:rFonts w:ascii="Times New Roman" w:hAnsi="Times New Roman" w:cs="Times New Roman"/>
          <w:sz w:val="24"/>
          <w:szCs w:val="24"/>
        </w:rPr>
        <w:t>rzyczyny, skutki, rejestracja</w:t>
      </w:r>
      <w:r w:rsidRPr="008F29DD">
        <w:rPr>
          <w:rFonts w:ascii="Times New Roman" w:hAnsi="Times New Roman" w:cs="Times New Roman"/>
          <w:sz w:val="24"/>
          <w:szCs w:val="24"/>
        </w:rPr>
        <w:t>.</w:t>
      </w:r>
    </w:p>
    <w:p w14:paraId="55C336ED" w14:textId="77777777" w:rsidR="008F29DD" w:rsidRDefault="008F29DD" w:rsidP="00CC769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F1783" w14:textId="77777777" w:rsidR="00607DB6" w:rsidRPr="008F29DD" w:rsidRDefault="008F29DD" w:rsidP="008F29D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F29DD">
        <w:rPr>
          <w:rFonts w:ascii="Times New Roman" w:hAnsi="Times New Roman" w:cs="Times New Roman"/>
          <w:b/>
          <w:sz w:val="24"/>
          <w:szCs w:val="24"/>
        </w:rPr>
        <w:t xml:space="preserve">2. Przewidywane osiągnięcia. </w:t>
      </w:r>
      <w:r w:rsidR="00607DB6" w:rsidRPr="008F29DD">
        <w:rPr>
          <w:rFonts w:ascii="Times New Roman" w:hAnsi="Times New Roman" w:cs="Times New Roman"/>
          <w:b/>
          <w:sz w:val="24"/>
          <w:szCs w:val="24"/>
        </w:rPr>
        <w:t>Uczeń:</w:t>
      </w:r>
    </w:p>
    <w:p w14:paraId="6CD5C844" w14:textId="77777777" w:rsidR="00607DB6" w:rsidRPr="008F29DD" w:rsidRDefault="00607DB6" w:rsidP="0083354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DD">
        <w:rPr>
          <w:rFonts w:ascii="Times New Roman" w:hAnsi="Times New Roman" w:cs="Times New Roman"/>
          <w:sz w:val="24"/>
          <w:szCs w:val="24"/>
        </w:rPr>
        <w:t>posiada orientację w zakresie kształcenia ponadgimnazjalnego,</w:t>
      </w:r>
    </w:p>
    <w:p w14:paraId="6070C413" w14:textId="77777777" w:rsidR="00607DB6" w:rsidRPr="008F29DD" w:rsidRDefault="00607DB6" w:rsidP="0083354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DD">
        <w:rPr>
          <w:rFonts w:ascii="Times New Roman" w:hAnsi="Times New Roman" w:cs="Times New Roman"/>
          <w:sz w:val="24"/>
          <w:szCs w:val="24"/>
        </w:rPr>
        <w:lastRenderedPageBreak/>
        <w:t>rozumie potrzebę i konieczność dalszego kształcenia,</w:t>
      </w:r>
    </w:p>
    <w:p w14:paraId="611EF1FB" w14:textId="77777777" w:rsidR="00607DB6" w:rsidRPr="008F29DD" w:rsidRDefault="00607DB6" w:rsidP="0083354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DD">
        <w:rPr>
          <w:rFonts w:ascii="Times New Roman" w:hAnsi="Times New Roman" w:cs="Times New Roman"/>
          <w:sz w:val="24"/>
          <w:szCs w:val="24"/>
        </w:rPr>
        <w:t>zna zasady rządzące podejmowaniem decyzji,</w:t>
      </w:r>
    </w:p>
    <w:p w14:paraId="7B36054B" w14:textId="77777777" w:rsidR="00607DB6" w:rsidRPr="008F29DD" w:rsidRDefault="00607DB6" w:rsidP="0083354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DD">
        <w:rPr>
          <w:rFonts w:ascii="Times New Roman" w:hAnsi="Times New Roman" w:cs="Times New Roman"/>
          <w:sz w:val="24"/>
          <w:szCs w:val="24"/>
        </w:rPr>
        <w:t>wie jak pisze się CV i list motywacyjny,</w:t>
      </w:r>
    </w:p>
    <w:p w14:paraId="627609A7" w14:textId="77777777" w:rsidR="00607DB6" w:rsidRPr="008F29DD" w:rsidRDefault="00607DB6" w:rsidP="0083354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DD">
        <w:rPr>
          <w:rFonts w:ascii="Times New Roman" w:hAnsi="Times New Roman" w:cs="Times New Roman"/>
          <w:sz w:val="24"/>
          <w:szCs w:val="24"/>
        </w:rPr>
        <w:t>wie jak przygotować się do rozmowy kwalifikacyjnej,</w:t>
      </w:r>
    </w:p>
    <w:p w14:paraId="655D2BCD" w14:textId="77777777" w:rsidR="00607DB6" w:rsidRPr="008F29DD" w:rsidRDefault="00607DB6" w:rsidP="0083354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DD">
        <w:rPr>
          <w:rFonts w:ascii="Times New Roman" w:hAnsi="Times New Roman" w:cs="Times New Roman"/>
          <w:sz w:val="24"/>
          <w:szCs w:val="24"/>
        </w:rPr>
        <w:t>zna źródła informacji o ofertach pracy,</w:t>
      </w:r>
    </w:p>
    <w:p w14:paraId="42663309" w14:textId="77777777" w:rsidR="00607DB6" w:rsidRPr="008F29DD" w:rsidRDefault="00607DB6" w:rsidP="0083354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DD">
        <w:rPr>
          <w:rFonts w:ascii="Times New Roman" w:hAnsi="Times New Roman" w:cs="Times New Roman"/>
          <w:sz w:val="24"/>
          <w:szCs w:val="24"/>
        </w:rPr>
        <w:t>ma świadomość problemu bezrobocia.</w:t>
      </w:r>
    </w:p>
    <w:p w14:paraId="65C0B8C2" w14:textId="77777777" w:rsidR="00241B57" w:rsidRPr="00241B57" w:rsidRDefault="00241B57" w:rsidP="00607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CD82C" w14:textId="77777777" w:rsidR="00607DB6" w:rsidRPr="00EC022A" w:rsidRDefault="00CC7692" w:rsidP="00CC769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022A">
        <w:rPr>
          <w:rFonts w:ascii="Times New Roman" w:hAnsi="Times New Roman" w:cs="Times New Roman"/>
          <w:b/>
          <w:bCs/>
          <w:sz w:val="24"/>
          <w:szCs w:val="24"/>
        </w:rPr>
        <w:t>PORADNICTWO INDYWIDUALNE</w:t>
      </w:r>
    </w:p>
    <w:p w14:paraId="297DE6D4" w14:textId="77777777" w:rsidR="00607DB6" w:rsidRPr="00066BEC" w:rsidRDefault="00607DB6" w:rsidP="00066BE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BEC">
        <w:rPr>
          <w:rFonts w:ascii="Times New Roman" w:hAnsi="Times New Roman" w:cs="Times New Roman"/>
          <w:sz w:val="24"/>
          <w:szCs w:val="24"/>
        </w:rPr>
        <w:t>Udzielanie indywidualnych porad edukacyjnych i zawodowych uczniom;</w:t>
      </w:r>
    </w:p>
    <w:p w14:paraId="5E0D1A7F" w14:textId="77777777" w:rsidR="00607DB6" w:rsidRDefault="00607DB6" w:rsidP="00066BE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BEC">
        <w:rPr>
          <w:rFonts w:ascii="Times New Roman" w:hAnsi="Times New Roman" w:cs="Times New Roman"/>
          <w:sz w:val="24"/>
          <w:szCs w:val="24"/>
        </w:rPr>
        <w:t>Kierowanie uczniów w szczególnych przypadkach do specjalistów.</w:t>
      </w:r>
    </w:p>
    <w:p w14:paraId="37BE5EEB" w14:textId="77777777" w:rsidR="00CC7692" w:rsidRPr="00066BEC" w:rsidRDefault="00CC7692" w:rsidP="00CC769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C1C9D" w14:textId="77777777" w:rsidR="00607DB6" w:rsidRPr="00EC022A" w:rsidRDefault="00CC7692" w:rsidP="00CC769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022A">
        <w:rPr>
          <w:rFonts w:ascii="Times New Roman" w:hAnsi="Times New Roman" w:cs="Times New Roman"/>
          <w:b/>
          <w:bCs/>
          <w:sz w:val="24"/>
          <w:szCs w:val="24"/>
        </w:rPr>
        <w:t>WSPÓŁPRACA Z RODZICAMI</w:t>
      </w:r>
    </w:p>
    <w:p w14:paraId="0BF27234" w14:textId="77777777" w:rsidR="00607DB6" w:rsidRPr="00066BEC" w:rsidRDefault="00607DB6" w:rsidP="00066BE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BEC">
        <w:rPr>
          <w:rFonts w:ascii="Times New Roman" w:hAnsi="Times New Roman" w:cs="Times New Roman"/>
          <w:sz w:val="24"/>
          <w:szCs w:val="24"/>
        </w:rPr>
        <w:t xml:space="preserve">Prezentacja założeń pracy </w:t>
      </w:r>
      <w:proofErr w:type="spellStart"/>
      <w:r w:rsidRPr="00066BEC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Pr="00066BEC">
        <w:rPr>
          <w:rFonts w:ascii="Times New Roman" w:hAnsi="Times New Roman" w:cs="Times New Roman"/>
          <w:sz w:val="24"/>
          <w:szCs w:val="24"/>
        </w:rPr>
        <w:t xml:space="preserve"> – doradczej szkoły na rzecz uczniów;</w:t>
      </w:r>
    </w:p>
    <w:p w14:paraId="6F13ED16" w14:textId="77777777" w:rsidR="00607DB6" w:rsidRPr="00066BEC" w:rsidRDefault="00607DB6" w:rsidP="00066BE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BEC">
        <w:rPr>
          <w:rFonts w:ascii="Times New Roman" w:hAnsi="Times New Roman" w:cs="Times New Roman"/>
          <w:sz w:val="24"/>
          <w:szCs w:val="24"/>
        </w:rPr>
        <w:t>Włączenie rodziców jako przedstawicieli różnych zawodów do działań z zakresu</w:t>
      </w:r>
      <w:r w:rsidR="00066BEC" w:rsidRPr="00066BEC">
        <w:rPr>
          <w:rFonts w:ascii="Times New Roman" w:hAnsi="Times New Roman" w:cs="Times New Roman"/>
          <w:sz w:val="24"/>
          <w:szCs w:val="24"/>
        </w:rPr>
        <w:t xml:space="preserve"> </w:t>
      </w:r>
      <w:r w:rsidRPr="00066BEC">
        <w:rPr>
          <w:rFonts w:ascii="Times New Roman" w:hAnsi="Times New Roman" w:cs="Times New Roman"/>
          <w:sz w:val="24"/>
          <w:szCs w:val="24"/>
        </w:rPr>
        <w:t>poradnictwa zawodowego;</w:t>
      </w:r>
    </w:p>
    <w:p w14:paraId="6A7B47AC" w14:textId="77777777" w:rsidR="00607DB6" w:rsidRPr="00066BEC" w:rsidRDefault="00607DB6" w:rsidP="00066BE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BEC">
        <w:rPr>
          <w:rFonts w:ascii="Times New Roman" w:hAnsi="Times New Roman" w:cs="Times New Roman"/>
          <w:sz w:val="24"/>
          <w:szCs w:val="24"/>
        </w:rPr>
        <w:t>Uświadomienie rodzicom ich wpływu na decyzje edukacyjno-zawodowe ich dzieci -</w:t>
      </w:r>
      <w:r w:rsidR="00066BEC" w:rsidRPr="00066BEC">
        <w:rPr>
          <w:rFonts w:ascii="Times New Roman" w:hAnsi="Times New Roman" w:cs="Times New Roman"/>
          <w:sz w:val="24"/>
          <w:szCs w:val="24"/>
        </w:rPr>
        <w:t xml:space="preserve"> </w:t>
      </w:r>
      <w:r w:rsidRPr="00066BEC">
        <w:rPr>
          <w:rFonts w:ascii="Times New Roman" w:hAnsi="Times New Roman" w:cs="Times New Roman"/>
          <w:sz w:val="24"/>
          <w:szCs w:val="24"/>
        </w:rPr>
        <w:t>rodzic jako pierwszy doradca zawodowy swego dziecka;</w:t>
      </w:r>
    </w:p>
    <w:p w14:paraId="167973DE" w14:textId="77777777" w:rsidR="00607DB6" w:rsidRPr="00066BEC" w:rsidRDefault="00607DB6" w:rsidP="00066BE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BEC">
        <w:rPr>
          <w:rFonts w:ascii="Times New Roman" w:hAnsi="Times New Roman" w:cs="Times New Roman"/>
          <w:sz w:val="24"/>
          <w:szCs w:val="24"/>
        </w:rPr>
        <w:t>Przedstawienie aktualnej oferty edukacyjnej szkolnictwa ponadgimnazjalnego;</w:t>
      </w:r>
    </w:p>
    <w:p w14:paraId="4C5ED215" w14:textId="77777777" w:rsidR="00607DB6" w:rsidRDefault="00607DB6" w:rsidP="00066BE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BEC">
        <w:rPr>
          <w:rFonts w:ascii="Times New Roman" w:hAnsi="Times New Roman" w:cs="Times New Roman"/>
          <w:sz w:val="24"/>
          <w:szCs w:val="24"/>
        </w:rPr>
        <w:t>Konsultacje z rodzicami uczniów którzy mają różnorodne problemy.</w:t>
      </w:r>
    </w:p>
    <w:p w14:paraId="6CAE3F93" w14:textId="77777777" w:rsidR="00CC7692" w:rsidRPr="00066BEC" w:rsidRDefault="00CC7692" w:rsidP="00CC769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9E355" w14:textId="77777777" w:rsidR="00607DB6" w:rsidRPr="00EC022A" w:rsidRDefault="00CC7692" w:rsidP="00CC769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022A">
        <w:rPr>
          <w:rFonts w:ascii="Times New Roman" w:hAnsi="Times New Roman" w:cs="Times New Roman"/>
          <w:b/>
          <w:bCs/>
          <w:sz w:val="24"/>
          <w:szCs w:val="24"/>
        </w:rPr>
        <w:t>WSPÓŁPRACA Z INSTYTUCJAMI POZASZKOLNYMI WSPOMAGAJĄCYMI ORIENTACJĘ EDUKACYJNO-ZAWODOWĄ</w:t>
      </w:r>
    </w:p>
    <w:p w14:paraId="23233AAD" w14:textId="77777777" w:rsidR="00607DB6" w:rsidRPr="00066BEC" w:rsidRDefault="00CC7692" w:rsidP="00066BE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DB6" w:rsidRPr="00066BEC">
        <w:rPr>
          <w:rFonts w:ascii="Times New Roman" w:hAnsi="Times New Roman" w:cs="Times New Roman"/>
          <w:sz w:val="24"/>
          <w:szCs w:val="24"/>
        </w:rPr>
        <w:t>– Pedagogiczna,</w:t>
      </w:r>
    </w:p>
    <w:p w14:paraId="198ECFFF" w14:textId="77777777" w:rsidR="00607DB6" w:rsidRPr="00066BEC" w:rsidRDefault="00607DB6" w:rsidP="00066BE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BEC">
        <w:rPr>
          <w:rFonts w:ascii="Times New Roman" w:hAnsi="Times New Roman" w:cs="Times New Roman"/>
          <w:sz w:val="24"/>
          <w:szCs w:val="24"/>
        </w:rPr>
        <w:t>OHP,</w:t>
      </w:r>
      <w:r w:rsidR="00241B57" w:rsidRPr="00066BEC">
        <w:rPr>
          <w:rFonts w:ascii="Times New Roman" w:hAnsi="Times New Roman" w:cs="Times New Roman"/>
          <w:sz w:val="24"/>
          <w:szCs w:val="24"/>
        </w:rPr>
        <w:t xml:space="preserve"> MCIZ</w:t>
      </w:r>
    </w:p>
    <w:p w14:paraId="16CE389D" w14:textId="77777777" w:rsidR="00607DB6" w:rsidRDefault="00066BEC" w:rsidP="00066BE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</w:t>
      </w:r>
      <w:r w:rsidR="00CC7692">
        <w:rPr>
          <w:rFonts w:ascii="Times New Roman" w:hAnsi="Times New Roman" w:cs="Times New Roman"/>
          <w:sz w:val="24"/>
          <w:szCs w:val="24"/>
        </w:rPr>
        <w:t xml:space="preserve"> Urząd Pracy.</w:t>
      </w:r>
    </w:p>
    <w:p w14:paraId="005EA3C0" w14:textId="77777777" w:rsidR="00CC7692" w:rsidRPr="00CC7692" w:rsidRDefault="00CC7692" w:rsidP="00CC7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C9F84" w14:textId="77777777" w:rsidR="00607DB6" w:rsidRPr="00EC022A" w:rsidRDefault="00CC7692" w:rsidP="00CC769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022A">
        <w:rPr>
          <w:rFonts w:ascii="Times New Roman" w:hAnsi="Times New Roman" w:cs="Times New Roman"/>
          <w:b/>
          <w:bCs/>
          <w:sz w:val="24"/>
          <w:szCs w:val="24"/>
        </w:rPr>
        <w:t>WSPÓŁPRACA Z RADĄ PEDAGOGICZNĄ</w:t>
      </w:r>
    </w:p>
    <w:p w14:paraId="64406F95" w14:textId="77777777" w:rsidR="00607DB6" w:rsidRPr="00066BEC" w:rsidRDefault="00607DB6" w:rsidP="00066BE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BEC">
        <w:rPr>
          <w:rFonts w:ascii="Times New Roman" w:hAnsi="Times New Roman" w:cs="Times New Roman"/>
          <w:sz w:val="24"/>
          <w:szCs w:val="24"/>
        </w:rPr>
        <w:t>Utworzenie i zapewnienie ciągłości działania wewnątrzszkolnego systemu</w:t>
      </w:r>
      <w:r w:rsidR="00066BEC">
        <w:rPr>
          <w:rFonts w:ascii="Times New Roman" w:hAnsi="Times New Roman" w:cs="Times New Roman"/>
          <w:sz w:val="24"/>
          <w:szCs w:val="24"/>
        </w:rPr>
        <w:t xml:space="preserve"> </w:t>
      </w:r>
      <w:r w:rsidRPr="00066BEC">
        <w:rPr>
          <w:rFonts w:ascii="Times New Roman" w:hAnsi="Times New Roman" w:cs="Times New Roman"/>
          <w:sz w:val="24"/>
          <w:szCs w:val="24"/>
        </w:rPr>
        <w:t>doradztwa zawodowego;</w:t>
      </w:r>
    </w:p>
    <w:p w14:paraId="17058D2F" w14:textId="77777777" w:rsidR="00607DB6" w:rsidRPr="00066BEC" w:rsidRDefault="00607DB6" w:rsidP="00066BE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BEC">
        <w:rPr>
          <w:rFonts w:ascii="Times New Roman" w:hAnsi="Times New Roman" w:cs="Times New Roman"/>
          <w:sz w:val="24"/>
          <w:szCs w:val="24"/>
        </w:rPr>
        <w:t>Określenie priorytetów dotyczących orientacji i informacji zawodowej w ramach</w:t>
      </w:r>
      <w:r w:rsidR="00066BEC">
        <w:rPr>
          <w:rFonts w:ascii="Times New Roman" w:hAnsi="Times New Roman" w:cs="Times New Roman"/>
          <w:sz w:val="24"/>
          <w:szCs w:val="24"/>
        </w:rPr>
        <w:t xml:space="preserve"> </w:t>
      </w:r>
      <w:r w:rsidRPr="00066BEC">
        <w:rPr>
          <w:rFonts w:ascii="Times New Roman" w:hAnsi="Times New Roman" w:cs="Times New Roman"/>
          <w:sz w:val="24"/>
          <w:szCs w:val="24"/>
        </w:rPr>
        <w:t>programu wychowawczego szkoły na każdy rok nauki;</w:t>
      </w:r>
    </w:p>
    <w:p w14:paraId="4B0606AF" w14:textId="77777777" w:rsidR="00607DB6" w:rsidRPr="00066BEC" w:rsidRDefault="00607DB6" w:rsidP="00066BE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BEC">
        <w:rPr>
          <w:rFonts w:ascii="Times New Roman" w:hAnsi="Times New Roman" w:cs="Times New Roman"/>
          <w:sz w:val="24"/>
          <w:szCs w:val="24"/>
        </w:rPr>
        <w:t>Realizacja działań z zakresu przygotowania uczniów do wyboru drogi zawodowej.</w:t>
      </w:r>
    </w:p>
    <w:p w14:paraId="413B53C5" w14:textId="77777777" w:rsidR="009415EA" w:rsidRDefault="009415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09917F" w14:textId="77777777" w:rsidR="002B27DA" w:rsidRDefault="002B27D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361F8250" w14:textId="77777777" w:rsidR="002B27DA" w:rsidRPr="00C10C72" w:rsidRDefault="002B27DA" w:rsidP="002B2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0C72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Plan pracy z Doradztwa Zawodowego </w:t>
      </w:r>
    </w:p>
    <w:p w14:paraId="71D71458" w14:textId="77777777" w:rsidR="002B27DA" w:rsidRPr="00C10C72" w:rsidRDefault="002B27DA" w:rsidP="002B2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0C72">
        <w:rPr>
          <w:rFonts w:ascii="Times New Roman" w:hAnsi="Times New Roman" w:cs="Times New Roman"/>
          <w:b/>
          <w:bCs/>
          <w:sz w:val="32"/>
          <w:szCs w:val="32"/>
        </w:rPr>
        <w:t>w kasach VII-VIII szkoły podstawowej</w:t>
      </w:r>
    </w:p>
    <w:p w14:paraId="633479A4" w14:textId="77777777" w:rsidR="002B27DA" w:rsidRPr="00C10C72" w:rsidRDefault="002B27DA" w:rsidP="002B2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F2B6436" w14:textId="77777777" w:rsidR="002B27DA" w:rsidRDefault="002B27DA" w:rsidP="002B2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C72">
        <w:rPr>
          <w:rFonts w:ascii="Times New Roman" w:hAnsi="Times New Roman" w:cs="Times New Roman"/>
          <w:b/>
          <w:bCs/>
          <w:sz w:val="24"/>
          <w:szCs w:val="24"/>
        </w:rPr>
        <w:t>KLASA VII</w:t>
      </w:r>
    </w:p>
    <w:p w14:paraId="6EB07170" w14:textId="77777777" w:rsidR="002B27DA" w:rsidRPr="00C10C72" w:rsidRDefault="002B27DA" w:rsidP="002B2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990"/>
        <w:gridCol w:w="4529"/>
      </w:tblGrid>
      <w:tr w:rsidR="002B27DA" w:rsidRPr="00C10C72" w14:paraId="72FC0D1D" w14:textId="77777777" w:rsidTr="002B60F9">
        <w:tc>
          <w:tcPr>
            <w:tcW w:w="534" w:type="dxa"/>
          </w:tcPr>
          <w:p w14:paraId="01FCBF6A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110" w:type="dxa"/>
          </w:tcPr>
          <w:p w14:paraId="5848045F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4644" w:type="dxa"/>
          </w:tcPr>
          <w:p w14:paraId="5DDC9990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Cele edukacyjne zajęć</w:t>
            </w:r>
          </w:p>
        </w:tc>
      </w:tr>
      <w:tr w:rsidR="002B27DA" w:rsidRPr="00C10C72" w14:paraId="0EEA96DF" w14:textId="77777777" w:rsidTr="002B60F9">
        <w:tc>
          <w:tcPr>
            <w:tcW w:w="534" w:type="dxa"/>
          </w:tcPr>
          <w:p w14:paraId="4A900FA4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14:paraId="13B4D508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Doradca zawodowy – kto to taki?</w:t>
            </w:r>
          </w:p>
        </w:tc>
        <w:tc>
          <w:tcPr>
            <w:tcW w:w="4644" w:type="dxa"/>
          </w:tcPr>
          <w:p w14:paraId="1B5D4E34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Identyfikowanie osób i instytucji wspomagających planowanie kariery i wyjaśnianie, w jakich</w:t>
            </w:r>
          </w:p>
          <w:p w14:paraId="658DE081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sytuacjach korzystać z ich pomocy.</w:t>
            </w:r>
          </w:p>
        </w:tc>
      </w:tr>
      <w:tr w:rsidR="002B27DA" w:rsidRPr="00C10C72" w14:paraId="300708A9" w14:textId="77777777" w:rsidTr="002B60F9">
        <w:tc>
          <w:tcPr>
            <w:tcW w:w="534" w:type="dxa"/>
          </w:tcPr>
          <w:p w14:paraId="58AAB2F7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14:paraId="27A09249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Moje umiejętności – moje sukcesy</w:t>
            </w:r>
            <w:r w:rsidR="0099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5618CB37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identyfikuje swoje sukcesy osiągnięte dzięki umiejętnościom;</w:t>
            </w:r>
          </w:p>
          <w:p w14:paraId="1038EEE0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• dokonuje analizy posiadanych kompetencji (umiejętności, postaw i cech osobistych);</w:t>
            </w:r>
          </w:p>
          <w:p w14:paraId="7330BE72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• projektuje możliwości wykorzystania własnych sukcesów i posiadanych kompetencji na rynku pracy w przyszłości.</w:t>
            </w:r>
          </w:p>
        </w:tc>
      </w:tr>
      <w:tr w:rsidR="002B27DA" w:rsidRPr="00C10C72" w14:paraId="6FCE2C0D" w14:textId="77777777" w:rsidTr="002B60F9">
        <w:tc>
          <w:tcPr>
            <w:tcW w:w="534" w:type="dxa"/>
          </w:tcPr>
          <w:p w14:paraId="18E40EF1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14:paraId="001DFB56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Zdolności i uzdolnienia</w:t>
            </w:r>
            <w:r w:rsidR="0099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193FC62C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Rozpoznawanie własnych zasobów (zainteresowania, zdolności, uzdolnienia, kompetencje, predyspozycje</w:t>
            </w:r>
          </w:p>
          <w:p w14:paraId="3EA234BE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zawodowe oraz stan zdrowia).</w:t>
            </w:r>
          </w:p>
        </w:tc>
      </w:tr>
      <w:tr w:rsidR="002B27DA" w:rsidRPr="00C10C72" w14:paraId="74DA273C" w14:textId="77777777" w:rsidTr="002B60F9">
        <w:tc>
          <w:tcPr>
            <w:tcW w:w="534" w:type="dxa"/>
          </w:tcPr>
          <w:p w14:paraId="537CE8A1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14:paraId="79F556B4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Czy i ja mogę być bohaterem?</w:t>
            </w:r>
          </w:p>
        </w:tc>
        <w:tc>
          <w:tcPr>
            <w:tcW w:w="4644" w:type="dxa"/>
          </w:tcPr>
          <w:p w14:paraId="540C3F03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Rozpoznawanie własnych ograniczeń jako wyzwań w odniesieniu do planów edukacyjno-zawodowych.</w:t>
            </w:r>
          </w:p>
        </w:tc>
      </w:tr>
      <w:tr w:rsidR="002B27DA" w:rsidRPr="00C10C72" w14:paraId="702C4ED9" w14:textId="77777777" w:rsidTr="002B60F9">
        <w:tc>
          <w:tcPr>
            <w:tcW w:w="534" w:type="dxa"/>
          </w:tcPr>
          <w:p w14:paraId="70201E22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14:paraId="1B30E994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Jakie wartości są dla mnie ważne?</w:t>
            </w:r>
          </w:p>
        </w:tc>
        <w:tc>
          <w:tcPr>
            <w:tcW w:w="4644" w:type="dxa"/>
          </w:tcPr>
          <w:p w14:paraId="3E7D838B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Charakteryzowanie wartości z uwzględnieniem wartości pracy i etyki zawodowej.</w:t>
            </w:r>
          </w:p>
        </w:tc>
      </w:tr>
      <w:tr w:rsidR="002B27DA" w:rsidRPr="00C10C72" w14:paraId="2232A589" w14:textId="77777777" w:rsidTr="002B60F9">
        <w:tc>
          <w:tcPr>
            <w:tcW w:w="534" w:type="dxa"/>
          </w:tcPr>
          <w:p w14:paraId="6ED9D57D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14:paraId="35E00396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Rozpoznaję swoje aspiracje</w:t>
            </w:r>
            <w:r w:rsidR="0099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6DF66FF9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Określanie aspiracji i potrzeb w zakresie własnego rozwoju i możliwych sposobów ich realizacji.</w:t>
            </w:r>
          </w:p>
        </w:tc>
      </w:tr>
      <w:tr w:rsidR="002B27DA" w:rsidRPr="00C10C72" w14:paraId="32D9F2E6" w14:textId="77777777" w:rsidTr="002B60F9">
        <w:tc>
          <w:tcPr>
            <w:tcW w:w="534" w:type="dxa"/>
          </w:tcPr>
          <w:p w14:paraId="0C0538D6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14:paraId="3F6228D5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Jak długo uczymy się?</w:t>
            </w:r>
          </w:p>
        </w:tc>
        <w:tc>
          <w:tcPr>
            <w:tcW w:w="4644" w:type="dxa"/>
          </w:tcPr>
          <w:p w14:paraId="33C54AF9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Określanie znaczenia uczenia się przez całe życie.</w:t>
            </w:r>
          </w:p>
        </w:tc>
      </w:tr>
      <w:tr w:rsidR="002B27DA" w:rsidRPr="00C10C72" w14:paraId="370B61DD" w14:textId="77777777" w:rsidTr="002B60F9">
        <w:tc>
          <w:tcPr>
            <w:tcW w:w="534" w:type="dxa"/>
          </w:tcPr>
          <w:p w14:paraId="6E481D1F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14:paraId="5F92179C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Zawody wokół nas/ Marzenia do spełnienia.</w:t>
            </w:r>
          </w:p>
        </w:tc>
        <w:tc>
          <w:tcPr>
            <w:tcW w:w="4644" w:type="dxa"/>
          </w:tcPr>
          <w:p w14:paraId="02A0A480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Wyszukiwanie i analizowanie informacji na temat zawodów oraz charakteryzowanie wybranych</w:t>
            </w:r>
          </w:p>
          <w:p w14:paraId="67D37A65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zawodów, uwzględniając składowych ich opisów, w tym dróg ich zdobywania.</w:t>
            </w:r>
          </w:p>
        </w:tc>
      </w:tr>
      <w:tr w:rsidR="002B27DA" w:rsidRPr="00C10C72" w14:paraId="14C55F2F" w14:textId="77777777" w:rsidTr="002B60F9">
        <w:tc>
          <w:tcPr>
            <w:tcW w:w="534" w:type="dxa"/>
          </w:tcPr>
          <w:p w14:paraId="4AB63EB7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14:paraId="4C90CDBE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Kim chcę zostać w przyszłości?</w:t>
            </w:r>
          </w:p>
        </w:tc>
        <w:tc>
          <w:tcPr>
            <w:tcW w:w="4644" w:type="dxa"/>
          </w:tcPr>
          <w:p w14:paraId="6A31D500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Określanie marzeń, celów i planów edukacyjno-zawodowych na bazie własnych zasobów</w:t>
            </w:r>
          </w:p>
        </w:tc>
      </w:tr>
      <w:tr w:rsidR="002B27DA" w:rsidRPr="00C10C72" w14:paraId="6D239EED" w14:textId="77777777" w:rsidTr="002B60F9">
        <w:tc>
          <w:tcPr>
            <w:tcW w:w="534" w:type="dxa"/>
          </w:tcPr>
          <w:p w14:paraId="72E13D0D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14:paraId="45F017A7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Szkoła podstawowa i co dalej? Moja edukacyjna przygoda</w:t>
            </w:r>
            <w:r w:rsidR="0099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26C84C4B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Charakteryzowanie struktury systemu edukacji formalnej oraz możliwości edukacji pozaszkolnej.</w:t>
            </w:r>
          </w:p>
        </w:tc>
      </w:tr>
    </w:tbl>
    <w:p w14:paraId="0A94E775" w14:textId="77777777" w:rsidR="002B27DA" w:rsidRPr="00C10C72" w:rsidRDefault="002B27DA" w:rsidP="002B27DA">
      <w:pPr>
        <w:rPr>
          <w:rFonts w:ascii="Times New Roman" w:hAnsi="Times New Roman" w:cs="Times New Roman"/>
          <w:sz w:val="24"/>
          <w:szCs w:val="24"/>
        </w:rPr>
      </w:pPr>
    </w:p>
    <w:p w14:paraId="0D8022A3" w14:textId="77777777" w:rsidR="002B27DA" w:rsidRDefault="002B27DA" w:rsidP="002B2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BD845C" w14:textId="77777777" w:rsidR="002B27DA" w:rsidRPr="00C10C72" w:rsidRDefault="002B27DA" w:rsidP="002B2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C72">
        <w:rPr>
          <w:rFonts w:ascii="Times New Roman" w:hAnsi="Times New Roman" w:cs="Times New Roman"/>
          <w:b/>
          <w:sz w:val="24"/>
          <w:szCs w:val="24"/>
        </w:rPr>
        <w:lastRenderedPageBreak/>
        <w:t>KLASA VIII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568"/>
      </w:tblGrid>
      <w:tr w:rsidR="002B27DA" w:rsidRPr="00C10C72" w14:paraId="4C0F36CD" w14:textId="77777777" w:rsidTr="002B60F9">
        <w:tc>
          <w:tcPr>
            <w:tcW w:w="675" w:type="dxa"/>
          </w:tcPr>
          <w:p w14:paraId="0C8B794B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14:paraId="5DB8EABE" w14:textId="77777777" w:rsidR="002B27DA" w:rsidRPr="00C10C72" w:rsidRDefault="002B27DA" w:rsidP="002B60F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4568" w:type="dxa"/>
          </w:tcPr>
          <w:p w14:paraId="1A125337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Cele edukacyjne zajęć</w:t>
            </w:r>
          </w:p>
        </w:tc>
      </w:tr>
      <w:tr w:rsidR="002B27DA" w:rsidRPr="00C10C72" w14:paraId="0918D168" w14:textId="77777777" w:rsidTr="002B60F9">
        <w:tc>
          <w:tcPr>
            <w:tcW w:w="675" w:type="dxa"/>
          </w:tcPr>
          <w:p w14:paraId="7EB63DCC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306DA775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Jak wybrać szkołę?</w:t>
            </w:r>
          </w:p>
        </w:tc>
        <w:tc>
          <w:tcPr>
            <w:tcW w:w="4568" w:type="dxa"/>
          </w:tcPr>
          <w:p w14:paraId="79BE0027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Podejmowanie decyzji o dalszej drodze edukacyjno-zawodowej samodzielnie lub przy wsparciu doradczym.</w:t>
            </w:r>
          </w:p>
        </w:tc>
      </w:tr>
      <w:tr w:rsidR="002B27DA" w:rsidRPr="00C10C72" w14:paraId="4E359058" w14:textId="77777777" w:rsidTr="002B60F9">
        <w:tc>
          <w:tcPr>
            <w:tcW w:w="675" w:type="dxa"/>
          </w:tcPr>
          <w:p w14:paraId="1826325D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0C66DA60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Informacje w zasięgu ręki, czyli poznaję ofertę szkół ponadpodstawowych</w:t>
            </w:r>
            <w:r w:rsidR="0099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8" w:type="dxa"/>
          </w:tcPr>
          <w:p w14:paraId="60D45E61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Analizowanie kryteriów rekrutacyjnych do wybranych szkół w kontekście rozpoznanych własnych zasobów.</w:t>
            </w:r>
          </w:p>
        </w:tc>
      </w:tr>
      <w:tr w:rsidR="002B27DA" w:rsidRPr="00C10C72" w14:paraId="13A79E90" w14:textId="77777777" w:rsidTr="002B60F9">
        <w:tc>
          <w:tcPr>
            <w:tcW w:w="675" w:type="dxa"/>
          </w:tcPr>
          <w:p w14:paraId="77EF6964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36AB10F9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Szkoły zawodowe – szkołami pozytywnego wyboru</w:t>
            </w:r>
            <w:r w:rsidR="0099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8" w:type="dxa"/>
          </w:tcPr>
          <w:p w14:paraId="5BB6ECCF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Analizowanie ofert szkolnictwa ponadpodstawowego i wyższego pod kątem możliwości dalszego kształcenia przy wykorzystaniu dostępnych źródeł informacji.</w:t>
            </w:r>
          </w:p>
        </w:tc>
      </w:tr>
      <w:tr w:rsidR="002B27DA" w:rsidRPr="00C10C72" w14:paraId="29527235" w14:textId="77777777" w:rsidTr="002B60F9">
        <w:tc>
          <w:tcPr>
            <w:tcW w:w="675" w:type="dxa"/>
          </w:tcPr>
          <w:p w14:paraId="207ABA3B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1F471A97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Praca jako wartość w życiu człowieka</w:t>
            </w:r>
            <w:r w:rsidR="0099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8" w:type="dxa"/>
          </w:tcPr>
          <w:p w14:paraId="05D3CC54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Uzasadnianie znaczenia pracy w życiu człowieka.</w:t>
            </w:r>
          </w:p>
        </w:tc>
      </w:tr>
      <w:tr w:rsidR="002B27DA" w:rsidRPr="00C10C72" w14:paraId="4ACBE636" w14:textId="77777777" w:rsidTr="002B60F9">
        <w:tc>
          <w:tcPr>
            <w:tcW w:w="675" w:type="dxa"/>
          </w:tcPr>
          <w:p w14:paraId="5AF41DDD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622A937B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Wolontariat – wstępem do kariery</w:t>
            </w:r>
            <w:r w:rsidR="0099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8" w:type="dxa"/>
          </w:tcPr>
          <w:p w14:paraId="1668BA9D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Analizowanie znaczenia i możliwości doświadczania pracy.</w:t>
            </w:r>
          </w:p>
        </w:tc>
      </w:tr>
      <w:tr w:rsidR="002B27DA" w:rsidRPr="00C10C72" w14:paraId="2B5F8A4A" w14:textId="77777777" w:rsidTr="002B60F9">
        <w:tc>
          <w:tcPr>
            <w:tcW w:w="675" w:type="dxa"/>
          </w:tcPr>
          <w:p w14:paraId="0B4B82E8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6AE9B739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Jak scharakteryzować współczesny rynek pracy?</w:t>
            </w:r>
          </w:p>
        </w:tc>
        <w:tc>
          <w:tcPr>
            <w:tcW w:w="4568" w:type="dxa"/>
          </w:tcPr>
          <w:p w14:paraId="232707B6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Wyjaśnianie zjawisk i trendów zachodzących na współczesnym rynku pracy.</w:t>
            </w:r>
          </w:p>
        </w:tc>
      </w:tr>
      <w:tr w:rsidR="002B27DA" w:rsidRPr="00C10C72" w14:paraId="5FD5329C" w14:textId="77777777" w:rsidTr="002B60F9">
        <w:tc>
          <w:tcPr>
            <w:tcW w:w="675" w:type="dxa"/>
          </w:tcPr>
          <w:p w14:paraId="0B490311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14:paraId="0B074FE9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Moje zasoby i preferencje a oczekiwania pracodawców</w:t>
            </w:r>
            <w:r w:rsidR="0099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8" w:type="dxa"/>
          </w:tcPr>
          <w:p w14:paraId="329161FB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Porównywanie własnych zasobów i preferencji z wymaganiami rynku pracy i oczekiwaniami</w:t>
            </w:r>
          </w:p>
          <w:p w14:paraId="0E68A6D7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pracodawców.</w:t>
            </w:r>
          </w:p>
        </w:tc>
      </w:tr>
      <w:tr w:rsidR="002B27DA" w:rsidRPr="00C10C72" w14:paraId="34450707" w14:textId="77777777" w:rsidTr="002B60F9">
        <w:tc>
          <w:tcPr>
            <w:tcW w:w="675" w:type="dxa"/>
          </w:tcPr>
          <w:p w14:paraId="110386D5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14:paraId="4F584C08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Moje portfolio i e-portfolio</w:t>
            </w:r>
            <w:r w:rsidR="0099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8" w:type="dxa"/>
          </w:tcPr>
          <w:p w14:paraId="0969A0A8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Dokonywanie syntezy przydatnych w planowaniu kariery edukacyjno-zawodowej informacji o sobie, wynikających z autodiagnozy, ocen innych osób oraz innych źródeł.</w:t>
            </w:r>
          </w:p>
        </w:tc>
      </w:tr>
      <w:tr w:rsidR="002B27DA" w:rsidRPr="00C10C72" w14:paraId="51C737EF" w14:textId="77777777" w:rsidTr="002B60F9">
        <w:tc>
          <w:tcPr>
            <w:tcW w:w="675" w:type="dxa"/>
          </w:tcPr>
          <w:p w14:paraId="572B61A5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14:paraId="364DE96F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Autoprezentacja, czyli sztuka przedstawiania siebie</w:t>
            </w:r>
            <w:r w:rsidR="0099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8" w:type="dxa"/>
          </w:tcPr>
          <w:p w14:paraId="66010FC7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Dokonywanie autoprezentacji.</w:t>
            </w:r>
          </w:p>
        </w:tc>
      </w:tr>
      <w:tr w:rsidR="002B27DA" w:rsidRPr="00C10C72" w14:paraId="38A1DE98" w14:textId="77777777" w:rsidTr="002B60F9">
        <w:tc>
          <w:tcPr>
            <w:tcW w:w="675" w:type="dxa"/>
          </w:tcPr>
          <w:p w14:paraId="62B9A237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14:paraId="06910262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Kariera zawodowa. Co w trawie piszczy?</w:t>
            </w:r>
          </w:p>
        </w:tc>
        <w:tc>
          <w:tcPr>
            <w:tcW w:w="4568" w:type="dxa"/>
          </w:tcPr>
          <w:p w14:paraId="04151A62" w14:textId="77777777" w:rsidR="002B27DA" w:rsidRPr="00C10C72" w:rsidRDefault="002B27DA" w:rsidP="002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72">
              <w:rPr>
                <w:rFonts w:ascii="Times New Roman" w:hAnsi="Times New Roman" w:cs="Times New Roman"/>
                <w:sz w:val="24"/>
                <w:szCs w:val="24"/>
              </w:rPr>
              <w:t>Planowanie ścieżki kariery edukacyjno-zawodowej z uwzględnieniem konsekwencji podjętych wyborów.</w:t>
            </w:r>
          </w:p>
        </w:tc>
      </w:tr>
    </w:tbl>
    <w:p w14:paraId="34E54184" w14:textId="77777777" w:rsidR="007C2E08" w:rsidRDefault="007C2E08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7C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36CC"/>
    <w:multiLevelType w:val="hybridMultilevel"/>
    <w:tmpl w:val="CB9C9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87937"/>
    <w:multiLevelType w:val="hybridMultilevel"/>
    <w:tmpl w:val="0EA87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76B42"/>
    <w:multiLevelType w:val="hybridMultilevel"/>
    <w:tmpl w:val="9732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509FA"/>
    <w:multiLevelType w:val="hybridMultilevel"/>
    <w:tmpl w:val="7846B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72E3D"/>
    <w:multiLevelType w:val="hybridMultilevel"/>
    <w:tmpl w:val="EA5E9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37DC6"/>
    <w:multiLevelType w:val="hybridMultilevel"/>
    <w:tmpl w:val="C45C9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74ABF"/>
    <w:multiLevelType w:val="hybridMultilevel"/>
    <w:tmpl w:val="9328C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A4F7D"/>
    <w:multiLevelType w:val="hybridMultilevel"/>
    <w:tmpl w:val="7F8A59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62BBA"/>
    <w:multiLevelType w:val="hybridMultilevel"/>
    <w:tmpl w:val="51965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41B41"/>
    <w:multiLevelType w:val="hybridMultilevel"/>
    <w:tmpl w:val="EE082C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7799C"/>
    <w:multiLevelType w:val="hybridMultilevel"/>
    <w:tmpl w:val="FFA61AE6"/>
    <w:lvl w:ilvl="0" w:tplc="874C0FD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A4AD2"/>
    <w:multiLevelType w:val="hybridMultilevel"/>
    <w:tmpl w:val="D79E7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BEA03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55E9B"/>
    <w:multiLevelType w:val="hybridMultilevel"/>
    <w:tmpl w:val="56E60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B2389"/>
    <w:multiLevelType w:val="hybridMultilevel"/>
    <w:tmpl w:val="DA0EF9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770545"/>
    <w:multiLevelType w:val="hybridMultilevel"/>
    <w:tmpl w:val="CFA6C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213B7"/>
    <w:multiLevelType w:val="hybridMultilevel"/>
    <w:tmpl w:val="21D0A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D72CA"/>
    <w:multiLevelType w:val="hybridMultilevel"/>
    <w:tmpl w:val="F8D6C758"/>
    <w:lvl w:ilvl="0" w:tplc="BBCE43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F7EBA"/>
    <w:multiLevelType w:val="hybridMultilevel"/>
    <w:tmpl w:val="0A248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061AB"/>
    <w:multiLevelType w:val="hybridMultilevel"/>
    <w:tmpl w:val="E488D2D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C2365"/>
    <w:multiLevelType w:val="hybridMultilevel"/>
    <w:tmpl w:val="0D90D1D4"/>
    <w:lvl w:ilvl="0" w:tplc="92347E9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533B64"/>
    <w:multiLevelType w:val="hybridMultilevel"/>
    <w:tmpl w:val="48E25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50C7D"/>
    <w:multiLevelType w:val="hybridMultilevel"/>
    <w:tmpl w:val="9732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42966"/>
    <w:multiLevelType w:val="hybridMultilevel"/>
    <w:tmpl w:val="C15C6A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BEA03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F4FCA"/>
    <w:multiLevelType w:val="hybridMultilevel"/>
    <w:tmpl w:val="6874BF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741F9"/>
    <w:multiLevelType w:val="hybridMultilevel"/>
    <w:tmpl w:val="9EFA8A28"/>
    <w:lvl w:ilvl="0" w:tplc="92347E9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A28C0"/>
    <w:multiLevelType w:val="hybridMultilevel"/>
    <w:tmpl w:val="D7D00942"/>
    <w:lvl w:ilvl="0" w:tplc="04150011">
      <w:start w:val="1"/>
      <w:numFmt w:val="decimal"/>
      <w:lvlText w:val="%1)"/>
      <w:lvlJc w:val="left"/>
      <w:pPr>
        <w:ind w:left="36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3B91C83"/>
    <w:multiLevelType w:val="hybridMultilevel"/>
    <w:tmpl w:val="E88A8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E67B6C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F0E7C"/>
    <w:multiLevelType w:val="hybridMultilevel"/>
    <w:tmpl w:val="C652D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04598"/>
    <w:multiLevelType w:val="hybridMultilevel"/>
    <w:tmpl w:val="5434E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76FF4"/>
    <w:multiLevelType w:val="hybridMultilevel"/>
    <w:tmpl w:val="45E61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A15AF"/>
    <w:multiLevelType w:val="hybridMultilevel"/>
    <w:tmpl w:val="2D322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B72B2"/>
    <w:multiLevelType w:val="hybridMultilevel"/>
    <w:tmpl w:val="EDB2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759E0"/>
    <w:multiLevelType w:val="hybridMultilevel"/>
    <w:tmpl w:val="A4D06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465CC"/>
    <w:multiLevelType w:val="hybridMultilevel"/>
    <w:tmpl w:val="E86E7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3216A"/>
    <w:multiLevelType w:val="hybridMultilevel"/>
    <w:tmpl w:val="CC5A2314"/>
    <w:lvl w:ilvl="0" w:tplc="AFE8F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01A3C"/>
    <w:multiLevelType w:val="hybridMultilevel"/>
    <w:tmpl w:val="29F29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367D15"/>
    <w:multiLevelType w:val="hybridMultilevel"/>
    <w:tmpl w:val="47341A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D4E55"/>
    <w:multiLevelType w:val="hybridMultilevel"/>
    <w:tmpl w:val="C5E8E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402A9"/>
    <w:multiLevelType w:val="hybridMultilevel"/>
    <w:tmpl w:val="8A521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C579B"/>
    <w:multiLevelType w:val="hybridMultilevel"/>
    <w:tmpl w:val="509020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840FC"/>
    <w:multiLevelType w:val="hybridMultilevel"/>
    <w:tmpl w:val="B0CE6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56FBB"/>
    <w:multiLevelType w:val="hybridMultilevel"/>
    <w:tmpl w:val="44F496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1"/>
  </w:num>
  <w:num w:numId="4">
    <w:abstractNumId w:val="17"/>
  </w:num>
  <w:num w:numId="5">
    <w:abstractNumId w:val="26"/>
  </w:num>
  <w:num w:numId="6">
    <w:abstractNumId w:val="6"/>
  </w:num>
  <w:num w:numId="7">
    <w:abstractNumId w:val="41"/>
  </w:num>
  <w:num w:numId="8">
    <w:abstractNumId w:val="11"/>
  </w:num>
  <w:num w:numId="9">
    <w:abstractNumId w:val="20"/>
  </w:num>
  <w:num w:numId="10">
    <w:abstractNumId w:val="38"/>
  </w:num>
  <w:num w:numId="11">
    <w:abstractNumId w:val="37"/>
  </w:num>
  <w:num w:numId="12">
    <w:abstractNumId w:val="15"/>
  </w:num>
  <w:num w:numId="13">
    <w:abstractNumId w:val="8"/>
  </w:num>
  <w:num w:numId="14">
    <w:abstractNumId w:val="31"/>
  </w:num>
  <w:num w:numId="15">
    <w:abstractNumId w:val="0"/>
  </w:num>
  <w:num w:numId="16">
    <w:abstractNumId w:val="21"/>
  </w:num>
  <w:num w:numId="17">
    <w:abstractNumId w:val="39"/>
  </w:num>
  <w:num w:numId="18">
    <w:abstractNumId w:val="22"/>
  </w:num>
  <w:num w:numId="19">
    <w:abstractNumId w:val="7"/>
  </w:num>
  <w:num w:numId="20">
    <w:abstractNumId w:val="5"/>
  </w:num>
  <w:num w:numId="21">
    <w:abstractNumId w:val="32"/>
  </w:num>
  <w:num w:numId="22">
    <w:abstractNumId w:val="14"/>
  </w:num>
  <w:num w:numId="23">
    <w:abstractNumId w:val="27"/>
  </w:num>
  <w:num w:numId="24">
    <w:abstractNumId w:val="40"/>
  </w:num>
  <w:num w:numId="25">
    <w:abstractNumId w:val="30"/>
  </w:num>
  <w:num w:numId="26">
    <w:abstractNumId w:val="34"/>
  </w:num>
  <w:num w:numId="27">
    <w:abstractNumId w:val="36"/>
  </w:num>
  <w:num w:numId="28">
    <w:abstractNumId w:val="12"/>
  </w:num>
  <w:num w:numId="29">
    <w:abstractNumId w:val="35"/>
  </w:num>
  <w:num w:numId="30">
    <w:abstractNumId w:val="16"/>
  </w:num>
  <w:num w:numId="31">
    <w:abstractNumId w:val="24"/>
  </w:num>
  <w:num w:numId="32">
    <w:abstractNumId w:val="28"/>
  </w:num>
  <w:num w:numId="33">
    <w:abstractNumId w:val="9"/>
  </w:num>
  <w:num w:numId="34">
    <w:abstractNumId w:val="23"/>
  </w:num>
  <w:num w:numId="35">
    <w:abstractNumId w:val="18"/>
  </w:num>
  <w:num w:numId="36">
    <w:abstractNumId w:val="10"/>
  </w:num>
  <w:num w:numId="37">
    <w:abstractNumId w:val="3"/>
  </w:num>
  <w:num w:numId="38">
    <w:abstractNumId w:val="2"/>
  </w:num>
  <w:num w:numId="39">
    <w:abstractNumId w:val="4"/>
  </w:num>
  <w:num w:numId="40">
    <w:abstractNumId w:val="13"/>
  </w:num>
  <w:num w:numId="41">
    <w:abstractNumId w:val="19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B6"/>
    <w:rsid w:val="00066BEC"/>
    <w:rsid w:val="00072138"/>
    <w:rsid w:val="000C50DC"/>
    <w:rsid w:val="000D546F"/>
    <w:rsid w:val="001E3961"/>
    <w:rsid w:val="001F444D"/>
    <w:rsid w:val="00241B57"/>
    <w:rsid w:val="002B27DA"/>
    <w:rsid w:val="0051585A"/>
    <w:rsid w:val="005824B7"/>
    <w:rsid w:val="005841C6"/>
    <w:rsid w:val="005A7795"/>
    <w:rsid w:val="005E1A38"/>
    <w:rsid w:val="00603023"/>
    <w:rsid w:val="006062C0"/>
    <w:rsid w:val="00607DB6"/>
    <w:rsid w:val="006E12DA"/>
    <w:rsid w:val="00760A35"/>
    <w:rsid w:val="007C22D8"/>
    <w:rsid w:val="007C2E08"/>
    <w:rsid w:val="007C3DF8"/>
    <w:rsid w:val="007D4E16"/>
    <w:rsid w:val="0083354B"/>
    <w:rsid w:val="008D1D2E"/>
    <w:rsid w:val="008F29DD"/>
    <w:rsid w:val="00905660"/>
    <w:rsid w:val="009415EA"/>
    <w:rsid w:val="00990F07"/>
    <w:rsid w:val="00AD16E1"/>
    <w:rsid w:val="00C01E9B"/>
    <w:rsid w:val="00C16447"/>
    <w:rsid w:val="00CC7692"/>
    <w:rsid w:val="00E35C50"/>
    <w:rsid w:val="00E84BD1"/>
    <w:rsid w:val="00EC022A"/>
    <w:rsid w:val="00F27B46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CEBF"/>
  <w15:docId w15:val="{F516795E-14FA-4A0A-9D9E-B8328E63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DB6"/>
    <w:pPr>
      <w:ind w:left="720"/>
      <w:contextualSpacing/>
    </w:pPr>
  </w:style>
  <w:style w:type="table" w:styleId="Tabela-Siatka">
    <w:name w:val="Table Grid"/>
    <w:basedOn w:val="Standardowy"/>
    <w:uiPriority w:val="59"/>
    <w:rsid w:val="00941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ny"/>
    <w:next w:val="Normalny"/>
    <w:uiPriority w:val="99"/>
    <w:rsid w:val="00E84BD1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7">
    <w:name w:val="A7"/>
    <w:uiPriority w:val="99"/>
    <w:rsid w:val="00E84BD1"/>
    <w:rPr>
      <w:rFonts w:cs="Myriad Pro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1889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Agata</cp:lastModifiedBy>
  <cp:revision>2</cp:revision>
  <dcterms:created xsi:type="dcterms:W3CDTF">2021-09-23T13:59:00Z</dcterms:created>
  <dcterms:modified xsi:type="dcterms:W3CDTF">2021-09-23T13:59:00Z</dcterms:modified>
</cp:coreProperties>
</file>