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Harmonogram przebiegu</w:t>
      </w:r>
    </w:p>
    <w:p>
      <w:pPr>
        <w:spacing w:line="360" w:lineRule="auto"/>
        <w:jc w:val="center"/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zakończenia roku szkolnego  26.06.2020</w:t>
      </w:r>
    </w:p>
    <w:p>
      <w:pPr>
        <w:spacing w:line="360" w:lineRule="auto"/>
        <w:jc w:val="center"/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klasy I –VIII SP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701"/>
        <w:gridCol w:w="2693"/>
        <w:gridCol w:w="2694"/>
        <w:gridCol w:w="3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Godzina rozpoczęcia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klasa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wychowawca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:sz w:val="26"/>
                <w:szCs w:val="26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Miejsce spotkania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:sz w:val="26"/>
                <w:szCs w:val="26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Miejsce w razie niepogody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8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Ia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A.Mering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-10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 b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K. Naczk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10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-11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II a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K. Rekowska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11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-12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II b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I.Węsiora-Ho Duy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12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-13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III a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D. Janca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13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-14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III b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A.Samsel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przedszkolu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Sala 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>wiejska przy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przedszkolu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97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:sz w:val="26"/>
                <w:szCs w:val="26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:sz w:val="26"/>
                <w:szCs w:val="26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8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Va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J. Chmurzyńska-  Wolska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-10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 b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W. Gostkowska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10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-11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 a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A.Gronda- Hinca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11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-12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 b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D. Matyjasik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12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-13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 c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I.Chmurzyńska- Michalik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13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-14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VII a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J. Reclaw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14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-15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VII b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K. Śliwińska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Plac przy szkole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72" w:type="dxa"/>
          </w:tcPr>
          <w:p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8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VIII a</w:t>
            </w:r>
          </w:p>
        </w:tc>
        <w:tc>
          <w:tcPr>
            <w:tcW w:w="2693" w:type="dxa"/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D. Michalska- Plicht</w:t>
            </w:r>
          </w:p>
        </w:tc>
        <w:tc>
          <w:tcPr>
            <w:tcW w:w="2694" w:type="dxa"/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</w:p>
        </w:tc>
        <w:tc>
          <w:tcPr>
            <w:tcW w:w="3874" w:type="dxa"/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biblioteka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8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-9</w:t>
            </w:r>
            <w:r>
              <w:rPr>
                <w:color w:val="1F497D" w:themeColor="text2"/>
                <w:vertAlign w:val="superscript"/>
                <w14:textFill>
                  <w14:solidFill>
                    <w14:schemeClr w14:val="tx2"/>
                  </w14:solidFill>
                </w14:textFill>
              </w:rPr>
              <w:t>00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VIII b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A.Żmuda- Trzebiatowska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gimnastyczna</w:t>
            </w:r>
            <w:r>
              <w:rPr>
                <w:rFonts w:hint="default"/>
                <w:color w:val="1F497D" w:themeColor="text2"/>
                <w:lang w:val="pl-PL"/>
                <w14:textFill>
                  <w14:solidFill>
                    <w14:schemeClr w14:val="tx2"/>
                  </w14:solidFill>
                </w14:textFill>
              </w:rPr>
              <w:t xml:space="preserve"> (hala namiotowa)</w:t>
            </w:r>
            <w:bookmarkStart w:id="0" w:name="_GoBack"/>
            <w:bookmarkEnd w:id="0"/>
          </w:p>
        </w:tc>
        <w:tc>
          <w:tcPr>
            <w:tcW w:w="3874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sala ćwiczeń</w:t>
            </w:r>
          </w:p>
        </w:tc>
      </w:tr>
    </w:tbl>
    <w:p>
      <w:pPr>
        <w:spacing w:line="360" w:lineRule="auto"/>
        <w:rPr>
          <w:color w:val="1F497D" w:themeColor="text2"/>
          <w:sz w:val="22"/>
          <w:szCs w:val="22"/>
          <w14:textFill>
            <w14:solidFill>
              <w14:schemeClr w14:val="tx2"/>
            </w14:solidFill>
          </w14:textFill>
        </w:rPr>
      </w:pPr>
    </w:p>
    <w:sectPr>
      <w:footerReference r:id="rId4" w:type="default"/>
      <w:headerReference r:id="rId3" w:type="even"/>
      <w:pgSz w:w="16838" w:h="11906" w:orient="landscape"/>
      <w:pgMar w:top="1417" w:right="1417" w:bottom="1417" w:left="1417" w:header="708" w:footer="29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i/>
        <w:color w:val="404040"/>
        <w:sz w:val="18"/>
        <w:szCs w:val="18"/>
      </w:rPr>
    </w:pPr>
    <w:r>
      <w:rPr>
        <w:i/>
        <w:color w:val="808080"/>
        <w:sz w:val="18"/>
      </w:rPr>
      <w:tab/>
    </w:r>
    <w:r>
      <w:rPr>
        <w:i/>
        <w:color w:val="404040"/>
        <w:sz w:val="18"/>
        <w:szCs w:val="18"/>
      </w:rPr>
      <w:t xml:space="preserve"> </w:t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7"/>
    <w:rsid w:val="00000BAC"/>
    <w:rsid w:val="0002164F"/>
    <w:rsid w:val="00031C0F"/>
    <w:rsid w:val="00031C2F"/>
    <w:rsid w:val="00052B17"/>
    <w:rsid w:val="00060D4F"/>
    <w:rsid w:val="000940EE"/>
    <w:rsid w:val="000B1B76"/>
    <w:rsid w:val="000B6EBE"/>
    <w:rsid w:val="000D40FA"/>
    <w:rsid w:val="001047F4"/>
    <w:rsid w:val="00112E07"/>
    <w:rsid w:val="001765DC"/>
    <w:rsid w:val="00180ED6"/>
    <w:rsid w:val="001B423A"/>
    <w:rsid w:val="001D5B40"/>
    <w:rsid w:val="001E09D2"/>
    <w:rsid w:val="001E67EB"/>
    <w:rsid w:val="001F4C33"/>
    <w:rsid w:val="002162D7"/>
    <w:rsid w:val="00222AE7"/>
    <w:rsid w:val="0023260F"/>
    <w:rsid w:val="002861DA"/>
    <w:rsid w:val="00296073"/>
    <w:rsid w:val="002B1B9C"/>
    <w:rsid w:val="002B3524"/>
    <w:rsid w:val="002B3B2C"/>
    <w:rsid w:val="002F7592"/>
    <w:rsid w:val="003037B3"/>
    <w:rsid w:val="003045FC"/>
    <w:rsid w:val="00315DE2"/>
    <w:rsid w:val="00342478"/>
    <w:rsid w:val="00364269"/>
    <w:rsid w:val="00370720"/>
    <w:rsid w:val="003714E7"/>
    <w:rsid w:val="003E0173"/>
    <w:rsid w:val="00400F67"/>
    <w:rsid w:val="00403FE4"/>
    <w:rsid w:val="004223F7"/>
    <w:rsid w:val="004F742E"/>
    <w:rsid w:val="00526114"/>
    <w:rsid w:val="005327FD"/>
    <w:rsid w:val="00545CB9"/>
    <w:rsid w:val="0057088A"/>
    <w:rsid w:val="00586505"/>
    <w:rsid w:val="005A3D3E"/>
    <w:rsid w:val="005F3FFA"/>
    <w:rsid w:val="00603197"/>
    <w:rsid w:val="006248DE"/>
    <w:rsid w:val="00630ADF"/>
    <w:rsid w:val="00633793"/>
    <w:rsid w:val="00662FDA"/>
    <w:rsid w:val="006D1105"/>
    <w:rsid w:val="006F1436"/>
    <w:rsid w:val="006F3684"/>
    <w:rsid w:val="0072501C"/>
    <w:rsid w:val="00760768"/>
    <w:rsid w:val="00770B2D"/>
    <w:rsid w:val="007817B5"/>
    <w:rsid w:val="00792896"/>
    <w:rsid w:val="00821198"/>
    <w:rsid w:val="00822662"/>
    <w:rsid w:val="00830FE3"/>
    <w:rsid w:val="008461ED"/>
    <w:rsid w:val="008606EC"/>
    <w:rsid w:val="0086240A"/>
    <w:rsid w:val="008B6E69"/>
    <w:rsid w:val="00923EFE"/>
    <w:rsid w:val="00937B36"/>
    <w:rsid w:val="00990EED"/>
    <w:rsid w:val="009B2912"/>
    <w:rsid w:val="00A15995"/>
    <w:rsid w:val="00A21F0B"/>
    <w:rsid w:val="00A27140"/>
    <w:rsid w:val="00A57A17"/>
    <w:rsid w:val="00A6078A"/>
    <w:rsid w:val="00A659D7"/>
    <w:rsid w:val="00A676B7"/>
    <w:rsid w:val="00AA2A86"/>
    <w:rsid w:val="00AB64FC"/>
    <w:rsid w:val="00AC2CE0"/>
    <w:rsid w:val="00AF7790"/>
    <w:rsid w:val="00B171CD"/>
    <w:rsid w:val="00B20FBA"/>
    <w:rsid w:val="00B90802"/>
    <w:rsid w:val="00BB2511"/>
    <w:rsid w:val="00BD574B"/>
    <w:rsid w:val="00BD677F"/>
    <w:rsid w:val="00C263D6"/>
    <w:rsid w:val="00C53E10"/>
    <w:rsid w:val="00C6446E"/>
    <w:rsid w:val="00C90BE2"/>
    <w:rsid w:val="00C9795C"/>
    <w:rsid w:val="00CB372C"/>
    <w:rsid w:val="00CC5187"/>
    <w:rsid w:val="00CE5759"/>
    <w:rsid w:val="00D3155C"/>
    <w:rsid w:val="00D3488D"/>
    <w:rsid w:val="00D6729E"/>
    <w:rsid w:val="00DD550B"/>
    <w:rsid w:val="00DE357E"/>
    <w:rsid w:val="00E5198B"/>
    <w:rsid w:val="00E81A59"/>
    <w:rsid w:val="00EA7593"/>
    <w:rsid w:val="00EE1A78"/>
    <w:rsid w:val="00F46495"/>
    <w:rsid w:val="00F602FC"/>
    <w:rsid w:val="00FE3D9E"/>
    <w:rsid w:val="00FE7FE3"/>
    <w:rsid w:val="359E0381"/>
    <w:rsid w:val="626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jc w:val="center"/>
    </w:pPr>
    <w:rPr>
      <w:b/>
      <w:sz w:val="28"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5"/>
    <w:uiPriority w:val="0"/>
    <w:pPr>
      <w:tabs>
        <w:tab w:val="center" w:pos="4536"/>
        <w:tab w:val="right" w:pos="9072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page number"/>
    <w:basedOn w:val="7"/>
    <w:qFormat/>
    <w:uiPriority w:val="0"/>
  </w:style>
  <w:style w:type="character" w:styleId="10">
    <w:name w:val="Strong"/>
    <w:basedOn w:val="7"/>
    <w:qFormat/>
    <w:uiPriority w:val="22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08"/>
    </w:pPr>
  </w:style>
  <w:style w:type="character" w:customStyle="1" w:styleId="14">
    <w:name w:val="Stopka Znak"/>
    <w:basedOn w:val="7"/>
    <w:link w:val="4"/>
    <w:qFormat/>
    <w:uiPriority w:val="99"/>
    <w:rPr>
      <w:sz w:val="24"/>
      <w:szCs w:val="24"/>
    </w:rPr>
  </w:style>
  <w:style w:type="character" w:customStyle="1" w:styleId="15">
    <w:name w:val="Nagłówek Znak"/>
    <w:basedOn w:val="7"/>
    <w:link w:val="5"/>
    <w:qFormat/>
    <w:uiPriority w:val="0"/>
    <w:rPr>
      <w:sz w:val="24"/>
      <w:szCs w:val="24"/>
    </w:rPr>
  </w:style>
  <w:style w:type="character" w:customStyle="1" w:styleId="16">
    <w:name w:val="Tekst dymka Znak"/>
    <w:basedOn w:val="7"/>
    <w:link w:val="2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naglowek-sekcji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Wydawnictwo FORUM Sp. z o.o.</Company>
  <Pages>2</Pages>
  <Words>180</Words>
  <Characters>1086</Characters>
  <Lines>9</Lines>
  <Paragraphs>2</Paragraphs>
  <TotalTime>1</TotalTime>
  <ScaleCrop>false</ScaleCrop>
  <LinksUpToDate>false</LinksUpToDate>
  <CharactersWithSpaces>1264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2020-06-22T08:10:00Z</dcterms:created>
  <dc:creator>gracz</dc:creator>
  <cp:lastModifiedBy>Ilona</cp:lastModifiedBy>
  <cp:lastPrinted>2020-06-15T12:05:00Z</cp:lastPrinted>
  <dcterms:modified xsi:type="dcterms:W3CDTF">2020-06-22T15:31:58Z</dcterms:modified>
  <dc:title>SPRAWOZDANIE Z DZIAŁALNOŚCI SAMORZĄDU UCZNIOWSKIEGO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