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22" w:rsidRPr="00C73722" w:rsidRDefault="003D1BD0" w:rsidP="00C73722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  <w:r w:rsidRPr="00C67800">
        <w:rPr>
          <w:color w:val="000000"/>
          <w:sz w:val="32"/>
          <w:szCs w:val="32"/>
        </w:rPr>
        <w:t>Príprava stravy v zariadeniach školského stravovania je komplexnou problematikou, ktorá je v legislatíve zahrnutá vo viacerých zákonoch a vyhláškach. Základnou požiadavkou a úlohou v školskom stravovaní je zachovať výrobu jedál a nápojov u čerstvých surovín, používať potravinové komodity najvyššej kvality. Množstvo surovín sa normuje presne podľa počtu prihlásených detí a presne toľko sa musí každý deň spotrebovať. Potrebné suroviny na prípravu pokrmov je potrebné objednať deň vopred. Ráno pri príchode detí je neskoro meniť počet stravníkov, nehovoriac o tom:</w:t>
      </w:r>
      <w:r w:rsidR="00C67800" w:rsidRPr="00C67800">
        <w:rPr>
          <w:color w:val="000000"/>
          <w:sz w:val="32"/>
          <w:szCs w:val="32"/>
        </w:rPr>
        <w:t xml:space="preserve"> </w:t>
      </w:r>
      <w:r w:rsidRPr="00C67800">
        <w:rPr>
          <w:color w:val="000000"/>
          <w:sz w:val="32"/>
          <w:szCs w:val="32"/>
        </w:rPr>
        <w:t>že citlivé potraviny ako napr. mäso sa nesmú kupovať do zásoby a ani mraziť. Práve mäso sa musí nakupovať čerstvé a v ten deň kedy bolo dodané sa musí aj spotrebovať. Nie je možné aby sa mäso a iné čerstvé suroviny odklad</w:t>
      </w:r>
      <w:r w:rsidR="00C67800">
        <w:rPr>
          <w:color w:val="000000"/>
          <w:sz w:val="32"/>
          <w:szCs w:val="32"/>
        </w:rPr>
        <w:t>ali, prípadne dávali zamrazovať</w:t>
      </w:r>
      <w:r w:rsidRPr="00C67800">
        <w:rPr>
          <w:color w:val="000000"/>
          <w:sz w:val="32"/>
          <w:szCs w:val="32"/>
        </w:rPr>
        <w:t xml:space="preserve"> </w:t>
      </w:r>
      <w:r w:rsidR="00C67800">
        <w:rPr>
          <w:color w:val="000000"/>
          <w:sz w:val="32"/>
          <w:szCs w:val="32"/>
        </w:rPr>
        <w:t>(</w:t>
      </w:r>
      <w:r w:rsidR="00C67800" w:rsidRPr="00C67800">
        <w:rPr>
          <w:sz w:val="32"/>
          <w:szCs w:val="32"/>
        </w:rPr>
        <w:t>školská jedáleň v takom prípade postupuje nelegálne a môže byť za to sankcionovaná</w:t>
      </w:r>
      <w:r w:rsidR="00C67800">
        <w:rPr>
          <w:sz w:val="32"/>
          <w:szCs w:val="32"/>
        </w:rPr>
        <w:t xml:space="preserve">), </w:t>
      </w:r>
      <w:r w:rsidRPr="00C67800">
        <w:rPr>
          <w:color w:val="000000"/>
          <w:sz w:val="32"/>
          <w:szCs w:val="32"/>
        </w:rPr>
        <w:t>pretože je to v rozpore s vyhláškou MŠ SR č.330/2009 o zariadení školského stravovanie a v takom prípade vznikajú straty, ktoré musí niekto vykryť.</w:t>
      </w:r>
      <w:r w:rsidR="00C67800" w:rsidRPr="00C67800">
        <w:rPr>
          <w:sz w:val="32"/>
          <w:szCs w:val="32"/>
        </w:rPr>
        <w:t xml:space="preserve"> </w:t>
      </w:r>
      <w:r w:rsidRPr="00C67800">
        <w:rPr>
          <w:sz w:val="32"/>
          <w:szCs w:val="32"/>
        </w:rPr>
        <w:t xml:space="preserve">Na predchádzanie týchto problémov existuje metodický pokyn: </w:t>
      </w:r>
      <w:r w:rsidRPr="00C67800">
        <w:rPr>
          <w:b/>
          <w:sz w:val="32"/>
          <w:szCs w:val="32"/>
        </w:rPr>
        <w:t>vedieť počet prihlásených stravníkov deň vopred o 8:00 hod. ráno,</w:t>
      </w:r>
      <w:r w:rsidRPr="00C67800">
        <w:rPr>
          <w:sz w:val="32"/>
          <w:szCs w:val="32"/>
        </w:rPr>
        <w:t xml:space="preserve"> aby sa dalo zodpovedne objednať a zaobstarať potrebné množstvo surovín pre nasledujúci deň. </w:t>
      </w:r>
      <w:r w:rsidRPr="00C73722">
        <w:rPr>
          <w:b/>
          <w:sz w:val="32"/>
          <w:szCs w:val="32"/>
        </w:rPr>
        <w:t>Napriek uvedenému pokynu bol zvolený kompromisný model odhla</w:t>
      </w:r>
      <w:r w:rsidR="00C67800" w:rsidRPr="00C73722">
        <w:rPr>
          <w:b/>
          <w:sz w:val="32"/>
          <w:szCs w:val="32"/>
        </w:rPr>
        <w:t>sovania / prihlasovania až do 13</w:t>
      </w:r>
      <w:r w:rsidRPr="00C73722">
        <w:rPr>
          <w:b/>
          <w:sz w:val="32"/>
          <w:szCs w:val="32"/>
        </w:rPr>
        <w:t>:</w:t>
      </w:r>
      <w:r w:rsidR="00C67800" w:rsidRPr="00C73722">
        <w:rPr>
          <w:b/>
          <w:sz w:val="32"/>
          <w:szCs w:val="32"/>
        </w:rPr>
        <w:t>3</w:t>
      </w:r>
      <w:r w:rsidRPr="00C73722">
        <w:rPr>
          <w:b/>
          <w:sz w:val="32"/>
          <w:szCs w:val="32"/>
        </w:rPr>
        <w:t>0 hod.</w:t>
      </w:r>
      <w:r w:rsidR="00C73722">
        <w:rPr>
          <w:b/>
          <w:sz w:val="32"/>
          <w:szCs w:val="32"/>
        </w:rPr>
        <w:t xml:space="preserve"> deň vopred</w:t>
      </w:r>
      <w:r w:rsidRPr="00C73722">
        <w:rPr>
          <w:b/>
          <w:sz w:val="32"/>
          <w:szCs w:val="32"/>
        </w:rPr>
        <w:t xml:space="preserve">, </w:t>
      </w:r>
      <w:r w:rsidRPr="00C67800">
        <w:rPr>
          <w:sz w:val="32"/>
          <w:szCs w:val="32"/>
        </w:rPr>
        <w:t>ktorý je zaužívaný nielen v zariadenia školského stravovania ale aj v niektorých podnikových stravovacích zariadeniach</w:t>
      </w:r>
      <w:r w:rsidR="00C73722">
        <w:rPr>
          <w:sz w:val="32"/>
          <w:szCs w:val="32"/>
        </w:rPr>
        <w:t>. V pondelok dokonca do 7,45 hodiny ráno, nakoľko v tento deň zaraďujeme úmyselne do jedálneho lístka bezmäsité jedlá, aby sme tak vyšli v ústrety rodičom, ktorých deti ochoreli v priebehu víkendu.</w:t>
      </w:r>
      <w:r w:rsidR="00742543">
        <w:rPr>
          <w:sz w:val="32"/>
          <w:szCs w:val="32"/>
        </w:rPr>
        <w:t xml:space="preserve"> </w:t>
      </w:r>
      <w:r w:rsidR="00C73722" w:rsidRPr="00C73722">
        <w:rPr>
          <w:rStyle w:val="Siln"/>
          <w:b w:val="0"/>
          <w:color w:val="000000"/>
          <w:sz w:val="32"/>
          <w:szCs w:val="32"/>
          <w:bdr w:val="none" w:sz="0" w:space="0" w:color="auto" w:frame="1"/>
        </w:rPr>
        <w:t>V prípade, ak nebude dodržaný tento termín, náklady na stravu za daný deň hradia zákonný zástupcovia v plnom rozsahu.</w:t>
      </w:r>
    </w:p>
    <w:p w:rsidR="003D1BD0" w:rsidRPr="00C67800" w:rsidRDefault="003D1BD0" w:rsidP="003D1BD0">
      <w:pPr>
        <w:pStyle w:val="Normlnywebov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32"/>
          <w:szCs w:val="32"/>
        </w:rPr>
      </w:pPr>
      <w:r w:rsidRPr="00C67800">
        <w:rPr>
          <w:sz w:val="32"/>
          <w:szCs w:val="32"/>
        </w:rPr>
        <w:t>V prípade ochorenia dieťaťa je podľa metodického pokynu umožnené rodičovi alebo inej osobe si obed vyzdvihnúť v ŠJ počas výdaja</w:t>
      </w:r>
      <w:r w:rsidR="00C73722">
        <w:rPr>
          <w:sz w:val="32"/>
          <w:szCs w:val="32"/>
        </w:rPr>
        <w:t xml:space="preserve"> obedov (od 11:30 do 12:0</w:t>
      </w:r>
      <w:r w:rsidRPr="00C67800">
        <w:rPr>
          <w:sz w:val="32"/>
          <w:szCs w:val="32"/>
        </w:rPr>
        <w:t>0 hod.). Aktuálna zmena modelu odhlasovania / prihlasovania je snahou o zosúladenie činnosti ŠJ s legislatívou a súčasne elimináciou vyššie uvedených problémov.</w:t>
      </w:r>
    </w:p>
    <w:p w:rsidR="00D053FE" w:rsidRDefault="003D1BD0">
      <w:pPr>
        <w:rPr>
          <w:rStyle w:val="Siln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C67800">
        <w:rPr>
          <w:rStyle w:val="Siln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Ten</w:t>
      </w:r>
      <w:r w:rsidR="00C73722">
        <w:rPr>
          <w:rStyle w:val="Siln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to pokyn nadobúda účinnosť od 02.09.2019</w:t>
      </w:r>
      <w:r w:rsidRPr="00C67800">
        <w:rPr>
          <w:rStyle w:val="Siln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742543" w:rsidRDefault="00742543">
      <w:pPr>
        <w:rPr>
          <w:rStyle w:val="Siln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742543" w:rsidRDefault="00742543">
      <w:pPr>
        <w:rPr>
          <w:rStyle w:val="Siln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Odhlasovanie : 038/5392284</w:t>
      </w:r>
    </w:p>
    <w:p w:rsidR="00742543" w:rsidRDefault="00742543">
      <w:pPr>
        <w:rPr>
          <w:rStyle w:val="Siln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Siln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E-mail : </w:t>
      </w:r>
      <w:hyperlink r:id="rId4" w:history="1">
        <w:r w:rsidRPr="00D43D2B">
          <w:rPr>
            <w:rStyle w:val="Hypertextovprepojenie"/>
            <w:rFonts w:ascii="Times New Roman" w:hAnsi="Times New Roman" w:cs="Times New Roman"/>
            <w:sz w:val="32"/>
            <w:szCs w:val="32"/>
            <w:bdr w:val="none" w:sz="0" w:space="0" w:color="auto" w:frame="1"/>
            <w:shd w:val="clear" w:color="auto" w:fill="FFFFFF"/>
          </w:rPr>
          <w:t>jedalenskolska528@azet.sk</w:t>
        </w:r>
      </w:hyperlink>
    </w:p>
    <w:p w:rsidR="00742543" w:rsidRPr="00C67800" w:rsidRDefault="00742543">
      <w:pPr>
        <w:rPr>
          <w:rFonts w:ascii="Times New Roman" w:hAnsi="Times New Roman" w:cs="Times New Roman"/>
          <w:sz w:val="32"/>
          <w:szCs w:val="32"/>
        </w:rPr>
      </w:pPr>
      <w:r w:rsidRPr="00742543">
        <w:rPr>
          <w:rFonts w:ascii="Times New Roman" w:hAnsi="Times New Roman" w:cs="Times New Roman"/>
          <w:sz w:val="32"/>
          <w:szCs w:val="32"/>
        </w:rPr>
        <w:t>https://www.eskoly.sk/skolska528</w:t>
      </w:r>
    </w:p>
    <w:sectPr w:rsidR="00742543" w:rsidRPr="00C67800" w:rsidSect="0074254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3D1BD0"/>
    <w:rsid w:val="003D1BD0"/>
    <w:rsid w:val="00742543"/>
    <w:rsid w:val="00C67800"/>
    <w:rsid w:val="00C73722"/>
    <w:rsid w:val="00D0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3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D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D1BD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42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dalenskolska528@az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2019-09-24T07:13:00Z</dcterms:created>
  <dcterms:modified xsi:type="dcterms:W3CDTF">2019-09-24T07:47:00Z</dcterms:modified>
</cp:coreProperties>
</file>