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98" w:rsidRPr="00010AE9" w:rsidRDefault="000C1C98" w:rsidP="008258ED">
      <w:pPr>
        <w:pStyle w:val="wzortekstBWwzory"/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…………………………………….…………………………..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>Imię i nazwisko składającego oświadczenie</w:t>
      </w:r>
    </w:p>
    <w:p w:rsidR="008258ED" w:rsidRPr="00010AE9" w:rsidRDefault="008258ED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64B23" w:rsidRPr="00010AE9" w:rsidRDefault="00064B23" w:rsidP="000C1C98">
      <w:pPr>
        <w:pStyle w:val="wzortekstmalywzory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</w:p>
    <w:p w:rsidR="000C1C98" w:rsidRPr="00010AE9" w:rsidRDefault="000C1C98" w:rsidP="000C1C98">
      <w:pPr>
        <w:pStyle w:val="wzornaglowekwzory"/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</w:pPr>
      <w:r w:rsidRPr="00010AE9">
        <w:rPr>
          <w:rStyle w:val="tekstbold"/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Niniejszym oświadczam, że</w:t>
      </w:r>
      <w:r w:rsidRPr="00010AE9">
        <w:rPr>
          <w:rStyle w:val="tekstindeks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10AE9" w:rsidRDefault="000321D1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moje dziecko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21D1" w:rsidRPr="00010AE9" w:rsidRDefault="000C1C98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wychowuje się w rodzinie wielodzietnej jako jedno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0321D1" w:rsidRPr="00010AE9">
        <w:rPr>
          <w:rStyle w:val="tekstitali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z ………………………..dzieci;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 w:cs="Times New Roman"/>
          <w:i/>
          <w:color w:val="auto"/>
          <w:sz w:val="24"/>
          <w:szCs w:val="24"/>
        </w:rPr>
        <w:t>(trojga, czworga, pięciorga)</w:t>
      </w:r>
    </w:p>
    <w:p w:rsidR="00010AE9" w:rsidRDefault="00010AE9" w:rsidP="00010AE9">
      <w:pPr>
        <w:pStyle w:val="wzortekstwzory"/>
        <w:spacing w:line="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wychowuję samotnie 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0321D1" w:rsidRPr="00010AE9">
        <w:rPr>
          <w:rFonts w:ascii="Times New Roman" w:hAnsi="Times New Roman" w:cs="Times New Roman"/>
          <w:color w:val="auto"/>
          <w:sz w:val="24"/>
          <w:szCs w:val="24"/>
        </w:rPr>
        <w:t>……..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0AE9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E9" w:rsidRPr="00010AE9">
        <w:rPr>
          <w:rFonts w:ascii="Times New Roman" w:hAnsi="Times New Roman" w:cs="Times New Roman"/>
          <w:i/>
          <w:color w:val="auto"/>
          <w:sz w:val="24"/>
          <w:szCs w:val="24"/>
        </w:rPr>
        <w:t>(imię i nazwisko dziecka)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i nie wychowuję żadnego dziecka z jego rodzicem;</w:t>
      </w:r>
    </w:p>
    <w:p w:rsidR="00010AE9" w:rsidRDefault="00010AE9" w:rsidP="00010AE9">
      <w:pPr>
        <w:pStyle w:val="wzortekstwzory"/>
        <w:spacing w:line="20" w:lineRule="atLeast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010AE9">
      <w:pPr>
        <w:pStyle w:val="wzortekstwzory"/>
        <w:numPr>
          <w:ilvl w:val="0"/>
          <w:numId w:val="2"/>
        </w:numPr>
        <w:spacing w:line="2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przeciętny miesięczny dochód na osobę w rodzinie, w której wychowuje się 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010AE9">
        <w:rPr>
          <w:rFonts w:ascii="Times New Roman" w:hAnsi="Times New Roman" w:cs="Times New Roman"/>
          <w:color w:val="auto"/>
          <w:sz w:val="24"/>
          <w:szCs w:val="24"/>
        </w:rPr>
        <w:t>………., wynosi ……………………………………. zł;</w:t>
      </w:r>
    </w:p>
    <w:p w:rsidR="000C1C98" w:rsidRPr="00010AE9" w:rsidRDefault="000C1C98" w:rsidP="008258ED">
      <w:pPr>
        <w:pStyle w:val="wzortekstmalywzory"/>
        <w:spacing w:line="20" w:lineRule="atLeast"/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010AE9">
        <w:rPr>
          <w:rStyle w:val="tekstitalik"/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(imię i nazwisko dziecka)</w:t>
      </w:r>
    </w:p>
    <w:p w:rsidR="000C1C98" w:rsidRPr="00010AE9" w:rsidRDefault="000C1C98" w:rsidP="000C1C98">
      <w:pPr>
        <w:pStyle w:val="wzortekstwzory"/>
        <w:rPr>
          <w:rFonts w:ascii="Times New Roman" w:hAnsi="Times New Roman" w:cs="Times New Roman"/>
          <w:color w:val="auto"/>
          <w:sz w:val="24"/>
          <w:szCs w:val="24"/>
        </w:rPr>
      </w:pPr>
    </w:p>
    <w:p w:rsidR="000C1C98" w:rsidRPr="00010AE9" w:rsidRDefault="000C1C98" w:rsidP="00896E4C">
      <w:pPr>
        <w:pStyle w:val="wzorwyliczenie1wzory"/>
        <w:tabs>
          <w:tab w:val="clear" w:pos="397"/>
          <w:tab w:val="left" w:pos="0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10AE9">
        <w:rPr>
          <w:rFonts w:ascii="Times New Roman" w:hAnsi="Times New Roman"/>
          <w:bCs/>
          <w:color w:val="auto"/>
          <w:sz w:val="24"/>
          <w:szCs w:val="24"/>
        </w:rPr>
        <w:t>Jestem świadom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a/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y odpowiedzialności karnej za złożenie fałszywego oświadczenia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 xml:space="preserve"> 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(art. 15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0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ust. </w:t>
      </w:r>
      <w:r w:rsidRPr="00010AE9">
        <w:rPr>
          <w:rFonts w:ascii="Times New Roman" w:hAnsi="Times New Roman"/>
          <w:bCs/>
          <w:color w:val="auto"/>
          <w:sz w:val="24"/>
          <w:szCs w:val="24"/>
          <w:lang w:val="pl-PL"/>
        </w:rPr>
        <w:t>6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 xml:space="preserve"> ustawy </w:t>
      </w:r>
      <w:r w:rsidRPr="00010AE9">
        <w:rPr>
          <w:rFonts w:ascii="Times New Roman" w:hAnsi="Times New Roman"/>
          <w:color w:val="auto"/>
          <w:sz w:val="24"/>
          <w:szCs w:val="24"/>
          <w:lang w:eastAsia="pl-PL"/>
        </w:rPr>
        <w:t>z dnia 14 grudnia 2016r. Prawo oświatowe  (</w:t>
      </w:r>
      <w:proofErr w:type="spellStart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t.j</w:t>
      </w:r>
      <w:proofErr w:type="spellEnd"/>
      <w:r w:rsidRPr="00010AE9">
        <w:rPr>
          <w:rFonts w:ascii="Times New Roman" w:hAnsi="Times New Roman"/>
          <w:color w:val="auto"/>
          <w:sz w:val="24"/>
          <w:szCs w:val="24"/>
          <w:lang w:val="pl-PL" w:eastAsia="pl-PL"/>
        </w:rPr>
        <w:t>. Dz. U. z 2020 r., poz. 910 ze zm.</w:t>
      </w:r>
      <w:r w:rsidRPr="00010AE9">
        <w:rPr>
          <w:rFonts w:ascii="Times New Roman" w:hAnsi="Times New Roman"/>
          <w:bCs/>
          <w:color w:val="auto"/>
          <w:sz w:val="24"/>
          <w:szCs w:val="24"/>
        </w:rPr>
        <w:t>)</w:t>
      </w:r>
    </w:p>
    <w:p w:rsidR="00FE0CB8" w:rsidRPr="00010AE9" w:rsidRDefault="00FE0CB8" w:rsidP="00FE0CB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Uprzedzony o odpowiedzialności karnej z art. 233 kodeksu karnego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(</w:t>
      </w:r>
      <w:proofErr w:type="spellStart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Dz. U. z 2020 r., poz. 1444 ze zm.)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oświadczam, że podane w </w:t>
      </w:r>
      <w:r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niniejszym oświadczeniu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dane są zgodne ze stanem faktycznym.</w:t>
      </w:r>
    </w:p>
    <w:p w:rsidR="00FB5B50" w:rsidRPr="00010AE9" w:rsidRDefault="00FE0CB8" w:rsidP="00FB5B50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Wyrażam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zgodę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na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przetwarzanie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eastAsia="TimesNewRomanPSMT" w:hAnsi="Times New Roman"/>
          <w:color w:val="auto"/>
          <w:sz w:val="24"/>
          <w:szCs w:val="24"/>
        </w:rPr>
        <w:t>osobowych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zawartych w niniejszym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>oświadczeniu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>przez Szkołę Podstawową nr 1</w:t>
      </w:r>
      <w:bookmarkStart w:id="0" w:name="_GoBack"/>
      <w:bookmarkEnd w:id="0"/>
      <w:r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 w Pruszkowie </w:t>
      </w:r>
      <w:r w:rsidRPr="00010AE9">
        <w:rPr>
          <w:rFonts w:ascii="Times New Roman" w:hAnsi="Times New Roman"/>
          <w:color w:val="auto"/>
          <w:sz w:val="24"/>
          <w:szCs w:val="24"/>
        </w:rPr>
        <w:t xml:space="preserve">dla potrzeb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związanych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z postępowaniem rekrutacyjnym</w:t>
      </w:r>
      <w:r w:rsidR="00FB5B50" w:rsidRPr="00010AE9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w procesie edukacyjno- wychowawczym dziecka, 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zgodnie z przepisami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hAnsi="Times New Roman"/>
          <w:color w:val="auto"/>
          <w:sz w:val="24"/>
          <w:szCs w:val="24"/>
          <w:lang w:val="pl-PL"/>
        </w:rPr>
        <w:t xml:space="preserve">RODO oraz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ustawy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z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dnia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10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maja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2018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r.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ochronie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danych</w:t>
      </w:r>
      <w:r w:rsidR="00FB5B50" w:rsidRPr="00010A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osobowyc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h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(</w:t>
      </w:r>
      <w:proofErr w:type="spellStart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t.j</w:t>
      </w:r>
      <w:proofErr w:type="spellEnd"/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Dz.U.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 xml:space="preserve">z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20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19 r.,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 xml:space="preserve"> poz. 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  <w:lang w:val="pl-PL"/>
        </w:rPr>
        <w:t>1781)</w:t>
      </w:r>
      <w:r w:rsidR="00FB5B50" w:rsidRPr="00010AE9">
        <w:rPr>
          <w:rFonts w:ascii="Times New Roman" w:eastAsia="TimesNewRomanPSMT" w:hAnsi="Times New Roman"/>
          <w:color w:val="auto"/>
          <w:sz w:val="24"/>
          <w:szCs w:val="24"/>
        </w:rPr>
        <w:t>.</w:t>
      </w:r>
    </w:p>
    <w:p w:rsidR="00FB5B50" w:rsidRPr="00010AE9" w:rsidRDefault="00FB5B50" w:rsidP="00FB5B50">
      <w:pPr>
        <w:pStyle w:val="Tekstpodstawowy"/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0C1C98" w:rsidRPr="00010AE9" w:rsidRDefault="000C1C98" w:rsidP="00FB5B50">
      <w:pPr>
        <w:pStyle w:val="Tekstpodstawow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C1C98" w:rsidRPr="00010AE9" w:rsidRDefault="00010AE9" w:rsidP="000C1C98">
      <w:pPr>
        <w:pStyle w:val="wzortekstwzory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Pruszków, dnia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../2021 r.</w:t>
      </w:r>
      <w:r w:rsidR="00E6452E" w:rsidRPr="00010AE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0C1C98" w:rsidRPr="00010AE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8258ED" w:rsidRPr="00010A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1C98" w:rsidRPr="00010AE9" w:rsidRDefault="00E6452E" w:rsidP="00010AE9">
      <w:pPr>
        <w:pStyle w:val="wzortekstwzory"/>
        <w:jc w:val="right"/>
        <w:rPr>
          <w:rStyle w:val="tekstbold"/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Data i c</w:t>
      </w:r>
      <w:r w:rsidR="000C1C98" w:rsidRPr="00010AE9">
        <w:rPr>
          <w:rStyle w:val="tekstitalik"/>
          <w:rFonts w:ascii="Times New Roman" w:hAnsi="Times New Roman" w:cs="Times New Roman"/>
          <w:iCs/>
          <w:color w:val="auto"/>
          <w:sz w:val="24"/>
          <w:szCs w:val="24"/>
        </w:rPr>
        <w:t>zytelny podpis osoby składającej oświadczenie</w:t>
      </w:r>
    </w:p>
    <w:p w:rsidR="000C1C98" w:rsidRPr="00010AE9" w:rsidRDefault="000C1C98" w:rsidP="000C1C98">
      <w:pPr>
        <w:pStyle w:val="wzorparagrafwzory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10AE9">
        <w:rPr>
          <w:rFonts w:ascii="Times New Roman" w:hAnsi="Times New Roman" w:cs="Times New Roman"/>
          <w:color w:val="auto"/>
          <w:sz w:val="24"/>
          <w:szCs w:val="24"/>
        </w:rPr>
        <w:t>UWAGI</w:t>
      </w:r>
    </w:p>
    <w:p w:rsidR="000C1C98" w:rsidRPr="00010AE9" w:rsidRDefault="000C1C98" w:rsidP="000C1C98">
      <w:pPr>
        <w:jc w:val="both"/>
        <w:rPr>
          <w:rFonts w:ascii="Times New Roman" w:hAnsi="Times New Roman"/>
          <w:sz w:val="24"/>
          <w:szCs w:val="24"/>
        </w:rPr>
      </w:pPr>
      <w:r w:rsidRPr="00010A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80B0" wp14:editId="0CD3B50F">
                <wp:simplePos x="0" y="0"/>
                <wp:positionH relativeFrom="column">
                  <wp:posOffset>1854835</wp:posOffset>
                </wp:positionH>
                <wp:positionV relativeFrom="paragraph">
                  <wp:posOffset>2505075</wp:posOffset>
                </wp:positionV>
                <wp:extent cx="2447925" cy="414655"/>
                <wp:effectExtent l="3175" t="0" r="0" b="444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98" w:rsidRDefault="000C1C98" w:rsidP="000C1C9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680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6.05pt;margin-top:197.25pt;width:192.75pt;height:32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" stroked="f">
                <v:textbox style="mso-fit-shape-to-text:t">
                  <w:txbxContent>
                    <w:p w:rsidR="000C1C98" w:rsidRDefault="000C1C98" w:rsidP="000C1C98"/>
                  </w:txbxContent>
                </v:textbox>
                <w10:wrap type="square"/>
              </v:shape>
            </w:pict>
          </mc:Fallback>
        </mc:AlternateContent>
      </w:r>
      <w:r w:rsidRPr="00010AE9">
        <w:rPr>
          <w:rFonts w:ascii="Times New Roman" w:hAnsi="Times New Roman"/>
          <w:sz w:val="24"/>
          <w:szCs w:val="24"/>
        </w:rPr>
        <w:t xml:space="preserve">Zgodnie z </w:t>
      </w:r>
      <w:r w:rsidRPr="00010AE9">
        <w:rPr>
          <w:rFonts w:ascii="Times New Roman" w:hAnsi="Times New Roman"/>
          <w:bCs/>
          <w:sz w:val="24"/>
          <w:szCs w:val="24"/>
        </w:rPr>
        <w:t>art. 150 ust. 6</w:t>
      </w:r>
      <w:r w:rsidRPr="00010AE9">
        <w:rPr>
          <w:rFonts w:ascii="Times New Roman" w:hAnsi="Times New Roman"/>
          <w:sz w:val="24"/>
          <w:szCs w:val="24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C27793" w:rsidRPr="00010AE9" w:rsidRDefault="00C27793">
      <w:pPr>
        <w:rPr>
          <w:rFonts w:ascii="Times New Roman" w:hAnsi="Times New Roman"/>
          <w:sz w:val="24"/>
          <w:szCs w:val="24"/>
        </w:rPr>
      </w:pPr>
    </w:p>
    <w:sectPr w:rsidR="00C27793" w:rsidRPr="00010AE9" w:rsidSect="00D80A71">
      <w:footerReference w:type="default" r:id="rId7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50" w:rsidRDefault="00FD7950" w:rsidP="000C1C98">
      <w:pPr>
        <w:spacing w:after="0" w:line="240" w:lineRule="auto"/>
      </w:pPr>
      <w:r>
        <w:separator/>
      </w:r>
    </w:p>
  </w:endnote>
  <w:endnote w:type="continuationSeparator" w:id="0">
    <w:p w:rsidR="00FD7950" w:rsidRDefault="00FD7950" w:rsidP="000C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F6" w:rsidRDefault="00FD7950" w:rsidP="00AC7E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50" w:rsidRDefault="00FD7950" w:rsidP="000C1C98">
      <w:pPr>
        <w:spacing w:after="0" w:line="240" w:lineRule="auto"/>
      </w:pPr>
      <w:r>
        <w:separator/>
      </w:r>
    </w:p>
  </w:footnote>
  <w:footnote w:type="continuationSeparator" w:id="0">
    <w:p w:rsidR="00FD7950" w:rsidRDefault="00FD7950" w:rsidP="000C1C98">
      <w:pPr>
        <w:spacing w:after="0" w:line="240" w:lineRule="auto"/>
      </w:pPr>
      <w:r>
        <w:continuationSeparator/>
      </w:r>
    </w:p>
  </w:footnote>
  <w:footnote w:id="1">
    <w:p w:rsidR="000C1C98" w:rsidRPr="00010AE9" w:rsidRDefault="000C1C98" w:rsidP="000C1C98">
      <w:pPr>
        <w:pStyle w:val="przypis"/>
        <w:rPr>
          <w:rFonts w:ascii="Times New Roman" w:hAnsi="Times New Roman" w:cs="Times New Roman"/>
        </w:rPr>
      </w:pPr>
      <w:r w:rsidRPr="00010AE9">
        <w:rPr>
          <w:rFonts w:ascii="Times New Roman" w:hAnsi="Times New Roman" w:cs="Times New Roman"/>
          <w:vertAlign w:val="superscript"/>
        </w:rPr>
        <w:footnoteRef/>
      </w:r>
      <w:r w:rsidRPr="00010AE9">
        <w:rPr>
          <w:rFonts w:ascii="Times New Roman" w:hAnsi="Times New Roman" w:cs="Times New Roman"/>
        </w:rPr>
        <w:t> </w:t>
      </w:r>
      <w:r w:rsidRPr="00010AE9">
        <w:rPr>
          <w:rFonts w:ascii="Times New Roman" w:hAnsi="Times New Roman" w:cs="Times New Roman"/>
        </w:rPr>
        <w:t>Wybierz właściwy tekst.</w:t>
      </w:r>
    </w:p>
    <w:p w:rsidR="000C1C98" w:rsidRPr="006F7BC5" w:rsidRDefault="000C1C98" w:rsidP="000C1C98">
      <w:pPr>
        <w:pStyle w:val="przypis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EA9"/>
    <w:multiLevelType w:val="hybridMultilevel"/>
    <w:tmpl w:val="B69C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7701"/>
    <w:multiLevelType w:val="hybridMultilevel"/>
    <w:tmpl w:val="5FC8D76A"/>
    <w:lvl w:ilvl="0" w:tplc="4CFE2F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8"/>
    <w:rsid w:val="00010AE9"/>
    <w:rsid w:val="000321D1"/>
    <w:rsid w:val="00064B23"/>
    <w:rsid w:val="000B0A18"/>
    <w:rsid w:val="000C1C98"/>
    <w:rsid w:val="00206130"/>
    <w:rsid w:val="00353B95"/>
    <w:rsid w:val="00464515"/>
    <w:rsid w:val="004B55DA"/>
    <w:rsid w:val="00653EBC"/>
    <w:rsid w:val="006F7CCB"/>
    <w:rsid w:val="008258ED"/>
    <w:rsid w:val="00896E4C"/>
    <w:rsid w:val="00914AE7"/>
    <w:rsid w:val="00924798"/>
    <w:rsid w:val="009F5FA7"/>
    <w:rsid w:val="00B476A5"/>
    <w:rsid w:val="00C27793"/>
    <w:rsid w:val="00E60FEB"/>
    <w:rsid w:val="00E6452E"/>
    <w:rsid w:val="00FB5B50"/>
    <w:rsid w:val="00FD7950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E1AC-F757-411F-B4AA-2FB42C6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0C1C9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C1C9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C1C9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C1C9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C1C9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C1C98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0C1C9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0C1C98"/>
    <w:rPr>
      <w:b/>
    </w:rPr>
  </w:style>
  <w:style w:type="character" w:customStyle="1" w:styleId="tekstitalik">
    <w:name w:val="tekst_italik"/>
    <w:uiPriority w:val="99"/>
    <w:rsid w:val="000C1C98"/>
    <w:rPr>
      <w:i/>
      <w:color w:val="000000"/>
    </w:rPr>
  </w:style>
  <w:style w:type="character" w:customStyle="1" w:styleId="tekstindeks">
    <w:name w:val="tekst_indeks"/>
    <w:uiPriority w:val="99"/>
    <w:rsid w:val="000C1C9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C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C9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A5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FE0CB8"/>
    <w:rPr>
      <w:b/>
      <w:bCs/>
    </w:rPr>
  </w:style>
  <w:style w:type="paragraph" w:styleId="Tekstpodstawowy">
    <w:name w:val="Body Text"/>
    <w:basedOn w:val="Normalny"/>
    <w:link w:val="TekstpodstawowyZnak"/>
    <w:rsid w:val="00FE0CB8"/>
    <w:pPr>
      <w:spacing w:after="0" w:line="240" w:lineRule="auto"/>
    </w:pPr>
    <w:rPr>
      <w:rFonts w:ascii="Verdana" w:hAnsi="Verdana"/>
      <w:color w:val="07023F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E0CB8"/>
    <w:rPr>
      <w:rFonts w:ascii="Verdana" w:eastAsia="Times New Roman" w:hAnsi="Verdana" w:cs="Times New Roman"/>
      <w:color w:val="07023F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dcterms:created xsi:type="dcterms:W3CDTF">2021-02-17T10:15:00Z</dcterms:created>
  <dcterms:modified xsi:type="dcterms:W3CDTF">2021-02-17T10:15:00Z</dcterms:modified>
</cp:coreProperties>
</file>